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65" w:rsidRPr="00E93D75" w:rsidRDefault="00F931DC" w:rsidP="00DA5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Критерии определения видов работ по объектам капитального строительства</w:t>
      </w:r>
    </w:p>
    <w:p w:rsidR="005279E6" w:rsidRDefault="00F931DC" w:rsidP="00A610F9">
      <w:pPr>
        <w:pStyle w:val="2"/>
        <w:numPr>
          <w:ilvl w:val="0"/>
          <w:numId w:val="22"/>
        </w:numPr>
        <w:spacing w:before="240"/>
        <w:ind w:left="714" w:hanging="357"/>
        <w:rPr>
          <w:b/>
          <w:sz w:val="24"/>
          <w:szCs w:val="24"/>
          <w:u w:val="none"/>
        </w:rPr>
      </w:pPr>
      <w:r w:rsidRPr="00930A91">
        <w:rPr>
          <w:b/>
          <w:sz w:val="24"/>
          <w:szCs w:val="24"/>
          <w:u w:val="none"/>
        </w:rPr>
        <w:t>Строительство</w:t>
      </w:r>
      <w:r w:rsidR="009858F0" w:rsidRPr="00930A91">
        <w:rPr>
          <w:b/>
          <w:sz w:val="24"/>
          <w:szCs w:val="24"/>
          <w:u w:val="none"/>
        </w:rPr>
        <w:t xml:space="preserve"> (новое)</w:t>
      </w:r>
      <w:r w:rsidR="002A02FF">
        <w:rPr>
          <w:b/>
          <w:sz w:val="24"/>
          <w:szCs w:val="24"/>
          <w:u w:val="none"/>
        </w:rPr>
        <w:t>:</w:t>
      </w:r>
    </w:p>
    <w:p w:rsidR="002A02FF" w:rsidRPr="000F6D8A" w:rsidRDefault="002A02FF" w:rsidP="002A02FF">
      <w:pPr>
        <w:spacing w:after="0"/>
        <w:ind w:firstLine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A02FF">
        <w:rPr>
          <w:rFonts w:ascii="Arial" w:hAnsi="Arial" w:cs="Arial"/>
          <w:sz w:val="24"/>
          <w:szCs w:val="24"/>
        </w:rPr>
        <w:t xml:space="preserve">троительство </w:t>
      </w:r>
      <w:r>
        <w:rPr>
          <w:rFonts w:ascii="Arial" w:hAnsi="Arial" w:cs="Arial"/>
          <w:sz w:val="24"/>
          <w:szCs w:val="24"/>
        </w:rPr>
        <w:t>–</w:t>
      </w:r>
      <w:r w:rsidRPr="002A02FF">
        <w:rPr>
          <w:rFonts w:ascii="Arial" w:hAnsi="Arial" w:cs="Arial"/>
          <w:sz w:val="24"/>
          <w:szCs w:val="24"/>
        </w:rPr>
        <w:t xml:space="preserve"> создание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A02FF">
        <w:rPr>
          <w:rFonts w:ascii="Arial" w:hAnsi="Arial" w:cs="Arial"/>
          <w:sz w:val="24"/>
          <w:szCs w:val="24"/>
        </w:rPr>
        <w:t>зданий, строений, сооружений (в том числе на месте сносимых объектов капитального строительства)</w:t>
      </w:r>
      <w:r>
        <w:rPr>
          <w:rFonts w:ascii="Arial" w:hAnsi="Arial" w:cs="Arial"/>
          <w:sz w:val="24"/>
          <w:szCs w:val="24"/>
        </w:rPr>
        <w:t xml:space="preserve"> – </w:t>
      </w:r>
      <w:r w:rsidRPr="000F6D8A">
        <w:rPr>
          <w:rFonts w:ascii="Arial" w:hAnsi="Arial" w:cs="Arial"/>
          <w:i/>
          <w:sz w:val="24"/>
          <w:szCs w:val="24"/>
        </w:rPr>
        <w:t>часть 13 статьи 1 Градостроительного Кодекса РФ (</w:t>
      </w:r>
      <w:proofErr w:type="spellStart"/>
      <w:r w:rsidRPr="000F6D8A">
        <w:rPr>
          <w:rFonts w:ascii="Arial" w:hAnsi="Arial" w:cs="Arial"/>
          <w:i/>
          <w:sz w:val="24"/>
          <w:szCs w:val="24"/>
        </w:rPr>
        <w:t>ГрК</w:t>
      </w:r>
      <w:proofErr w:type="spellEnd"/>
      <w:r w:rsidRPr="000F6D8A">
        <w:rPr>
          <w:rFonts w:ascii="Arial" w:hAnsi="Arial" w:cs="Arial"/>
          <w:i/>
          <w:sz w:val="24"/>
          <w:szCs w:val="24"/>
        </w:rPr>
        <w:t xml:space="preserve"> РФ).</w:t>
      </w:r>
    </w:p>
    <w:p w:rsidR="00930A91" w:rsidRDefault="00930A91" w:rsidP="00012A10">
      <w:pPr>
        <w:pStyle w:val="2"/>
        <w:numPr>
          <w:ilvl w:val="0"/>
          <w:numId w:val="22"/>
        </w:numPr>
        <w:spacing w:before="240"/>
        <w:ind w:left="714" w:hanging="357"/>
        <w:rPr>
          <w:b/>
          <w:sz w:val="24"/>
          <w:szCs w:val="24"/>
          <w:u w:val="none"/>
        </w:rPr>
      </w:pPr>
      <w:r w:rsidRPr="00930A91">
        <w:rPr>
          <w:b/>
          <w:sz w:val="24"/>
          <w:szCs w:val="24"/>
          <w:u w:val="none"/>
        </w:rPr>
        <w:t>Реконструкция</w:t>
      </w:r>
      <w:r w:rsidR="002A02FF">
        <w:rPr>
          <w:b/>
          <w:sz w:val="24"/>
          <w:szCs w:val="24"/>
          <w:u w:val="none"/>
        </w:rPr>
        <w:t xml:space="preserve"> (нелинейные объекты)</w:t>
      </w:r>
      <w:bookmarkStart w:id="0" w:name="_GoBack"/>
      <w:bookmarkEnd w:id="0"/>
    </w:p>
    <w:p w:rsidR="000F6D8A" w:rsidRDefault="002A02FF" w:rsidP="000F6D8A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2A02FF">
        <w:rPr>
          <w:rFonts w:ascii="Arial" w:hAnsi="Arial" w:cs="Arial"/>
          <w:sz w:val="24"/>
          <w:szCs w:val="24"/>
        </w:rPr>
        <w:t xml:space="preserve">еконструкция объектов капитального строительства (за исключением линейных объектов) </w:t>
      </w:r>
      <w:r>
        <w:rPr>
          <w:rFonts w:ascii="Arial" w:hAnsi="Arial" w:cs="Arial"/>
          <w:sz w:val="24"/>
          <w:szCs w:val="24"/>
        </w:rPr>
        <w:t>–</w:t>
      </w:r>
      <w:r w:rsidRPr="002A02FF">
        <w:rPr>
          <w:rFonts w:ascii="Arial" w:hAnsi="Arial" w:cs="Arial"/>
          <w:sz w:val="24"/>
          <w:szCs w:val="24"/>
        </w:rPr>
        <w:t xml:space="preserve"> </w:t>
      </w:r>
      <w:r w:rsidRPr="000F6D8A">
        <w:rPr>
          <w:rFonts w:ascii="Arial" w:hAnsi="Arial" w:cs="Arial"/>
          <w:sz w:val="24"/>
          <w:szCs w:val="24"/>
          <w:u w:val="single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</w:t>
      </w:r>
      <w:r w:rsidRPr="002A02FF">
        <w:rPr>
          <w:rFonts w:ascii="Arial" w:hAnsi="Arial" w:cs="Arial"/>
          <w:sz w:val="24"/>
          <w:szCs w:val="24"/>
        </w:rPr>
        <w:t xml:space="preserve">, а также </w:t>
      </w:r>
      <w:r w:rsidRPr="002401D3">
        <w:rPr>
          <w:rFonts w:ascii="Arial" w:hAnsi="Arial" w:cs="Arial"/>
          <w:sz w:val="24"/>
          <w:szCs w:val="24"/>
          <w:u w:val="single"/>
        </w:rPr>
        <w:t>замена и (или) восстановление несущих строительных конструкций</w:t>
      </w:r>
      <w:r w:rsidRPr="002A02FF">
        <w:rPr>
          <w:rFonts w:ascii="Arial" w:hAnsi="Arial" w:cs="Arial"/>
          <w:sz w:val="24"/>
          <w:szCs w:val="24"/>
        </w:rPr>
        <w:t xml:space="preserve"> объекта капитального строительства, </w:t>
      </w:r>
      <w:r w:rsidRPr="002401D3">
        <w:rPr>
          <w:rFonts w:ascii="Arial" w:hAnsi="Arial" w:cs="Arial"/>
          <w:sz w:val="24"/>
          <w:szCs w:val="24"/>
          <w:u w:val="single"/>
        </w:rPr>
        <w:t>за исключением замены отдельных элементов таких конструкций</w:t>
      </w:r>
      <w:r w:rsidRPr="002A02FF">
        <w:rPr>
          <w:rFonts w:ascii="Arial" w:hAnsi="Arial" w:cs="Arial"/>
          <w:sz w:val="24"/>
          <w:szCs w:val="24"/>
        </w:rPr>
        <w:t xml:space="preserve"> на аналогичные или иные улучшающие показатели таких конструкций элементы и (или) восстановления указанных элементов</w:t>
      </w:r>
      <w:r w:rsidR="000F6D8A">
        <w:rPr>
          <w:rFonts w:ascii="Arial" w:hAnsi="Arial" w:cs="Arial"/>
          <w:sz w:val="24"/>
          <w:szCs w:val="24"/>
        </w:rPr>
        <w:t xml:space="preserve"> – </w:t>
      </w:r>
      <w:r w:rsidR="000F6D8A" w:rsidRPr="000F6D8A">
        <w:rPr>
          <w:rFonts w:ascii="Arial" w:hAnsi="Arial" w:cs="Arial"/>
          <w:i/>
          <w:sz w:val="24"/>
          <w:szCs w:val="24"/>
        </w:rPr>
        <w:t xml:space="preserve">часть 14 статьи 1 </w:t>
      </w:r>
      <w:proofErr w:type="spellStart"/>
      <w:r w:rsidR="000F6D8A" w:rsidRPr="000F6D8A">
        <w:rPr>
          <w:rFonts w:ascii="Arial" w:hAnsi="Arial" w:cs="Arial"/>
          <w:i/>
          <w:sz w:val="24"/>
          <w:szCs w:val="24"/>
        </w:rPr>
        <w:t>ГрК</w:t>
      </w:r>
      <w:proofErr w:type="spellEnd"/>
      <w:r w:rsidR="000F6D8A" w:rsidRPr="000F6D8A">
        <w:rPr>
          <w:rFonts w:ascii="Arial" w:hAnsi="Arial" w:cs="Arial"/>
          <w:i/>
          <w:sz w:val="24"/>
          <w:szCs w:val="24"/>
        </w:rPr>
        <w:t xml:space="preserve"> РФ</w:t>
      </w:r>
      <w:r w:rsidR="000F6D8A">
        <w:rPr>
          <w:rFonts w:ascii="Arial" w:hAnsi="Arial" w:cs="Arial"/>
          <w:sz w:val="24"/>
          <w:szCs w:val="24"/>
        </w:rPr>
        <w:t>.</w:t>
      </w:r>
    </w:p>
    <w:p w:rsidR="002A02FF" w:rsidRDefault="000F6D8A" w:rsidP="00012A10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признаки реконструкции</w:t>
      </w:r>
      <w:r w:rsidR="00BE6955">
        <w:rPr>
          <w:rFonts w:ascii="Arial" w:hAnsi="Arial" w:cs="Arial"/>
          <w:sz w:val="24"/>
          <w:szCs w:val="24"/>
        </w:rPr>
        <w:t xml:space="preserve"> здания или сооружения:</w:t>
      </w:r>
    </w:p>
    <w:p w:rsidR="00012A10" w:rsidRDefault="00012A10" w:rsidP="00012A10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012A10">
        <w:rPr>
          <w:rFonts w:ascii="Arial" w:hAnsi="Arial" w:cs="Arial"/>
          <w:sz w:val="24"/>
          <w:szCs w:val="24"/>
        </w:rPr>
        <w:t>зменение основных технико-экономических показателей</w:t>
      </w:r>
      <w:r>
        <w:rPr>
          <w:rFonts w:ascii="Arial" w:hAnsi="Arial" w:cs="Arial"/>
          <w:sz w:val="24"/>
          <w:szCs w:val="24"/>
        </w:rPr>
        <w:t xml:space="preserve">: количество этажей, высота, площадь здания, строительный объем, количества и параметров квартир, </w:t>
      </w:r>
      <w:r w:rsidRPr="00012A10">
        <w:rPr>
          <w:rFonts w:ascii="Arial" w:hAnsi="Arial" w:cs="Arial"/>
          <w:sz w:val="24"/>
          <w:szCs w:val="24"/>
        </w:rPr>
        <w:t>вместимости или пропускной способности и т.п.</w:t>
      </w:r>
    </w:p>
    <w:p w:rsidR="00012A10" w:rsidRDefault="00012A10" w:rsidP="00012A10">
      <w:pPr>
        <w:pStyle w:val="a5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 функционального назначения здания или сооружения, изменение нагрузок и воздействий на конструкции.</w:t>
      </w:r>
    </w:p>
    <w:p w:rsidR="001904D2" w:rsidRDefault="001904D2" w:rsidP="001904D2">
      <w:pPr>
        <w:pStyle w:val="2"/>
        <w:numPr>
          <w:ilvl w:val="0"/>
          <w:numId w:val="22"/>
        </w:numPr>
        <w:spacing w:before="240"/>
        <w:ind w:left="714" w:hanging="357"/>
        <w:rPr>
          <w:b/>
          <w:sz w:val="24"/>
          <w:szCs w:val="24"/>
          <w:u w:val="none"/>
        </w:rPr>
      </w:pPr>
      <w:r w:rsidRPr="00930A91">
        <w:rPr>
          <w:b/>
          <w:sz w:val="24"/>
          <w:szCs w:val="24"/>
          <w:u w:val="none"/>
        </w:rPr>
        <w:t>Реконструкция</w:t>
      </w:r>
      <w:r>
        <w:rPr>
          <w:b/>
          <w:sz w:val="24"/>
          <w:szCs w:val="24"/>
          <w:u w:val="none"/>
        </w:rPr>
        <w:t xml:space="preserve"> (линейные объекты)</w:t>
      </w:r>
    </w:p>
    <w:p w:rsidR="008F7B90" w:rsidRPr="008F7B90" w:rsidRDefault="008F7B90" w:rsidP="008F7B90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8F7B90">
        <w:rPr>
          <w:rFonts w:ascii="Arial" w:hAnsi="Arial" w:cs="Arial"/>
          <w:sz w:val="24"/>
          <w:szCs w:val="24"/>
        </w:rPr>
        <w:t xml:space="preserve">еконструкция линейных объектов </w:t>
      </w:r>
      <w:r>
        <w:rPr>
          <w:rFonts w:ascii="Arial" w:hAnsi="Arial" w:cs="Arial"/>
          <w:sz w:val="24"/>
          <w:szCs w:val="24"/>
        </w:rPr>
        <w:t>–</w:t>
      </w:r>
      <w:r w:rsidRPr="008F7B90">
        <w:rPr>
          <w:rFonts w:ascii="Arial" w:hAnsi="Arial" w:cs="Arial"/>
          <w:sz w:val="24"/>
          <w:szCs w:val="24"/>
        </w:rPr>
        <w:t xml:space="preserve"> </w:t>
      </w:r>
      <w:r w:rsidRPr="008F7B90">
        <w:rPr>
          <w:rFonts w:ascii="Arial" w:hAnsi="Arial" w:cs="Arial"/>
          <w:sz w:val="24"/>
          <w:szCs w:val="24"/>
          <w:u w:val="single"/>
        </w:rPr>
        <w:t>изменение параметров</w:t>
      </w:r>
      <w:r w:rsidRPr="008F7B90">
        <w:rPr>
          <w:rFonts w:ascii="Arial" w:hAnsi="Arial" w:cs="Arial"/>
          <w:sz w:val="24"/>
          <w:szCs w:val="24"/>
        </w:rPr>
        <w:t xml:space="preserve"> линейных объектов или их участков (частей), </w:t>
      </w:r>
      <w:r w:rsidRPr="005357A8">
        <w:rPr>
          <w:rFonts w:ascii="Arial" w:hAnsi="Arial" w:cs="Arial"/>
          <w:sz w:val="24"/>
          <w:szCs w:val="24"/>
          <w:u w:val="single"/>
        </w:rPr>
        <w:t>которое влечет за собой</w:t>
      </w:r>
      <w:r w:rsidRPr="008F7B90">
        <w:rPr>
          <w:rFonts w:ascii="Arial" w:hAnsi="Arial" w:cs="Arial"/>
          <w:sz w:val="24"/>
          <w:szCs w:val="24"/>
        </w:rPr>
        <w:t xml:space="preserve"> </w:t>
      </w:r>
      <w:r w:rsidRPr="008F7B90">
        <w:rPr>
          <w:rFonts w:ascii="Arial" w:hAnsi="Arial" w:cs="Arial"/>
          <w:sz w:val="24"/>
          <w:szCs w:val="24"/>
          <w:u w:val="single"/>
        </w:rPr>
        <w:t>изменение класса, категории</w:t>
      </w:r>
      <w:r w:rsidRPr="008F7B90">
        <w:rPr>
          <w:rFonts w:ascii="Arial" w:hAnsi="Arial" w:cs="Arial"/>
          <w:sz w:val="24"/>
          <w:szCs w:val="24"/>
        </w:rPr>
        <w:t xml:space="preserve"> и (или) первоначально установленных показателей функционирования таких объектов (</w:t>
      </w:r>
      <w:r w:rsidRPr="008F7B90">
        <w:rPr>
          <w:rFonts w:ascii="Arial" w:hAnsi="Arial" w:cs="Arial"/>
          <w:sz w:val="24"/>
          <w:szCs w:val="24"/>
          <w:u w:val="single"/>
        </w:rPr>
        <w:t>мощности, грузоподъемности и других</w:t>
      </w:r>
      <w:r w:rsidRPr="008F7B90">
        <w:rPr>
          <w:rFonts w:ascii="Arial" w:hAnsi="Arial" w:cs="Arial"/>
          <w:sz w:val="24"/>
          <w:szCs w:val="24"/>
        </w:rPr>
        <w:t xml:space="preserve">) или при котором требуется </w:t>
      </w:r>
      <w:r w:rsidRPr="008F7B90">
        <w:rPr>
          <w:rFonts w:ascii="Arial" w:hAnsi="Arial" w:cs="Arial"/>
          <w:sz w:val="24"/>
          <w:szCs w:val="24"/>
          <w:u w:val="single"/>
        </w:rPr>
        <w:t>изменение границ полос отвода</w:t>
      </w:r>
      <w:r w:rsidRPr="008F7B90">
        <w:rPr>
          <w:rFonts w:ascii="Arial" w:hAnsi="Arial" w:cs="Arial"/>
          <w:sz w:val="24"/>
          <w:szCs w:val="24"/>
        </w:rPr>
        <w:t xml:space="preserve"> и (или) </w:t>
      </w:r>
      <w:r w:rsidRPr="008F7B90">
        <w:rPr>
          <w:rFonts w:ascii="Arial" w:hAnsi="Arial" w:cs="Arial"/>
          <w:sz w:val="24"/>
          <w:szCs w:val="24"/>
          <w:u w:val="single"/>
        </w:rPr>
        <w:t>охранных зон</w:t>
      </w:r>
      <w:r w:rsidRPr="008F7B90">
        <w:rPr>
          <w:rFonts w:ascii="Arial" w:hAnsi="Arial" w:cs="Arial"/>
          <w:sz w:val="24"/>
          <w:szCs w:val="24"/>
        </w:rPr>
        <w:t xml:space="preserve"> таких объектов</w:t>
      </w:r>
      <w:r>
        <w:rPr>
          <w:rFonts w:ascii="Arial" w:hAnsi="Arial" w:cs="Arial"/>
          <w:sz w:val="24"/>
          <w:szCs w:val="24"/>
        </w:rPr>
        <w:t xml:space="preserve"> – </w:t>
      </w:r>
      <w:r w:rsidRPr="000F6D8A">
        <w:rPr>
          <w:rFonts w:ascii="Arial" w:hAnsi="Arial" w:cs="Arial"/>
          <w:i/>
          <w:sz w:val="24"/>
          <w:szCs w:val="24"/>
        </w:rPr>
        <w:t>часть 14</w:t>
      </w:r>
      <w:r>
        <w:rPr>
          <w:rFonts w:ascii="Arial" w:hAnsi="Arial" w:cs="Arial"/>
          <w:i/>
          <w:sz w:val="24"/>
          <w:szCs w:val="24"/>
        </w:rPr>
        <w:t>.1</w:t>
      </w:r>
      <w:r w:rsidRPr="000F6D8A">
        <w:rPr>
          <w:rFonts w:ascii="Arial" w:hAnsi="Arial" w:cs="Arial"/>
          <w:i/>
          <w:sz w:val="24"/>
          <w:szCs w:val="24"/>
        </w:rPr>
        <w:t xml:space="preserve"> статьи 1 </w:t>
      </w:r>
      <w:proofErr w:type="spellStart"/>
      <w:r w:rsidRPr="000F6D8A">
        <w:rPr>
          <w:rFonts w:ascii="Arial" w:hAnsi="Arial" w:cs="Arial"/>
          <w:i/>
          <w:sz w:val="24"/>
          <w:szCs w:val="24"/>
        </w:rPr>
        <w:t>ГрК</w:t>
      </w:r>
      <w:proofErr w:type="spellEnd"/>
      <w:r w:rsidRPr="000F6D8A">
        <w:rPr>
          <w:rFonts w:ascii="Arial" w:hAnsi="Arial" w:cs="Arial"/>
          <w:i/>
          <w:sz w:val="24"/>
          <w:szCs w:val="24"/>
        </w:rPr>
        <w:t xml:space="preserve"> РФ</w:t>
      </w:r>
      <w:r>
        <w:rPr>
          <w:rFonts w:ascii="Arial" w:hAnsi="Arial" w:cs="Arial"/>
          <w:sz w:val="24"/>
          <w:szCs w:val="24"/>
        </w:rPr>
        <w:t>.</w:t>
      </w:r>
    </w:p>
    <w:p w:rsidR="00930A91" w:rsidRDefault="00930A91" w:rsidP="00A610F9">
      <w:pPr>
        <w:pStyle w:val="2"/>
        <w:numPr>
          <w:ilvl w:val="0"/>
          <w:numId w:val="22"/>
        </w:numPr>
        <w:spacing w:before="240"/>
        <w:ind w:left="714" w:hanging="357"/>
        <w:rPr>
          <w:b/>
          <w:sz w:val="24"/>
          <w:szCs w:val="24"/>
          <w:u w:val="none"/>
        </w:rPr>
      </w:pPr>
      <w:r w:rsidRPr="00930A91">
        <w:rPr>
          <w:b/>
          <w:sz w:val="24"/>
          <w:szCs w:val="24"/>
          <w:u w:val="none"/>
        </w:rPr>
        <w:t>Капитальный ремонт</w:t>
      </w:r>
      <w:r w:rsidR="001904D2">
        <w:rPr>
          <w:b/>
          <w:sz w:val="24"/>
          <w:szCs w:val="24"/>
          <w:u w:val="none"/>
        </w:rPr>
        <w:t xml:space="preserve"> (нелинейные объекты)</w:t>
      </w:r>
    </w:p>
    <w:p w:rsidR="00386F02" w:rsidRDefault="00386F02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386F02">
        <w:rPr>
          <w:rFonts w:ascii="Arial" w:hAnsi="Arial" w:cs="Arial"/>
          <w:sz w:val="24"/>
          <w:szCs w:val="24"/>
        </w:rPr>
        <w:t xml:space="preserve">апитальный ремонт объектов капитального строительства (за исключением линейных объектов) </w:t>
      </w:r>
      <w:r>
        <w:rPr>
          <w:rFonts w:ascii="Arial" w:hAnsi="Arial" w:cs="Arial"/>
          <w:sz w:val="24"/>
          <w:szCs w:val="24"/>
        </w:rPr>
        <w:t>–</w:t>
      </w:r>
      <w:r w:rsidRPr="00386F02">
        <w:rPr>
          <w:rFonts w:ascii="Arial" w:hAnsi="Arial" w:cs="Arial"/>
          <w:sz w:val="24"/>
          <w:szCs w:val="24"/>
        </w:rPr>
        <w:t xml:space="preserve"> </w:t>
      </w:r>
      <w:r w:rsidRPr="001904D2">
        <w:rPr>
          <w:rFonts w:ascii="Arial" w:hAnsi="Arial" w:cs="Arial"/>
          <w:sz w:val="24"/>
          <w:szCs w:val="24"/>
          <w:u w:val="single"/>
        </w:rPr>
        <w:t>замена и (или) восстановление строительных конструкций</w:t>
      </w:r>
      <w:r w:rsidRPr="00386F02">
        <w:rPr>
          <w:rFonts w:ascii="Arial" w:hAnsi="Arial" w:cs="Arial"/>
          <w:sz w:val="24"/>
          <w:szCs w:val="24"/>
        </w:rPr>
        <w:t xml:space="preserve"> объектов капитального строительства или элементов таких конструкций, за исключением несущих строительных конструкций, замена и (или) восстановление </w:t>
      </w:r>
      <w:r w:rsidRPr="001904D2">
        <w:rPr>
          <w:rFonts w:ascii="Arial" w:hAnsi="Arial" w:cs="Arial"/>
          <w:sz w:val="24"/>
          <w:szCs w:val="24"/>
          <w:u w:val="single"/>
        </w:rPr>
        <w:t>систем инженерно-технического обеспечения и сетей инженерно-технического обеспечения</w:t>
      </w:r>
      <w:r w:rsidRPr="00386F02">
        <w:rPr>
          <w:rFonts w:ascii="Arial" w:hAnsi="Arial" w:cs="Arial"/>
          <w:sz w:val="24"/>
          <w:szCs w:val="24"/>
        </w:rPr>
        <w:t xml:space="preserve">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  <w:r>
        <w:rPr>
          <w:rFonts w:ascii="Arial" w:hAnsi="Arial" w:cs="Arial"/>
          <w:sz w:val="24"/>
          <w:szCs w:val="24"/>
        </w:rPr>
        <w:t>.</w:t>
      </w:r>
    </w:p>
    <w:p w:rsidR="00386F02" w:rsidRDefault="002401D3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понятия в соответствии со статьей 2 </w:t>
      </w:r>
      <w:r w:rsidR="005357A8" w:rsidRPr="005357A8">
        <w:rPr>
          <w:rFonts w:ascii="Arial" w:hAnsi="Arial" w:cs="Arial"/>
          <w:sz w:val="24"/>
          <w:szCs w:val="24"/>
        </w:rPr>
        <w:t>«Технического регламента о безопасности зданий и сооружений» (ТР №384-ФЗ)</w:t>
      </w:r>
      <w:r>
        <w:rPr>
          <w:rFonts w:ascii="Arial" w:hAnsi="Arial" w:cs="Arial"/>
          <w:sz w:val="24"/>
          <w:szCs w:val="24"/>
        </w:rPr>
        <w:t>:</w:t>
      </w:r>
    </w:p>
    <w:p w:rsidR="002401D3" w:rsidRDefault="002401D3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401D3">
        <w:rPr>
          <w:rFonts w:ascii="Arial" w:hAnsi="Arial" w:cs="Arial"/>
          <w:sz w:val="24"/>
          <w:szCs w:val="24"/>
        </w:rPr>
        <w:t xml:space="preserve">строительная конструкция </w:t>
      </w:r>
      <w:r>
        <w:rPr>
          <w:rFonts w:ascii="Arial" w:hAnsi="Arial" w:cs="Arial"/>
          <w:sz w:val="24"/>
          <w:szCs w:val="24"/>
        </w:rPr>
        <w:t>–</w:t>
      </w:r>
      <w:r w:rsidRPr="002401D3">
        <w:rPr>
          <w:rFonts w:ascii="Arial" w:hAnsi="Arial" w:cs="Arial"/>
          <w:sz w:val="24"/>
          <w:szCs w:val="24"/>
        </w:rPr>
        <w:t xml:space="preserve"> часть</w:t>
      </w:r>
      <w:r>
        <w:rPr>
          <w:rFonts w:ascii="Arial" w:hAnsi="Arial" w:cs="Arial"/>
          <w:sz w:val="24"/>
          <w:szCs w:val="24"/>
        </w:rPr>
        <w:t xml:space="preserve"> </w:t>
      </w:r>
      <w:r w:rsidRPr="002401D3">
        <w:rPr>
          <w:rFonts w:ascii="Arial" w:hAnsi="Arial" w:cs="Arial"/>
          <w:sz w:val="24"/>
          <w:szCs w:val="24"/>
        </w:rPr>
        <w:t xml:space="preserve">здания или сооружения, выполняющая определенные </w:t>
      </w:r>
      <w:r w:rsidRPr="002401D3">
        <w:rPr>
          <w:rFonts w:ascii="Arial" w:hAnsi="Arial" w:cs="Arial"/>
          <w:sz w:val="24"/>
          <w:szCs w:val="24"/>
          <w:u w:val="single"/>
        </w:rPr>
        <w:t xml:space="preserve">несущие, ограждающие и (или) эстетические </w:t>
      </w:r>
      <w:r w:rsidRPr="002401D3">
        <w:rPr>
          <w:rFonts w:ascii="Arial" w:hAnsi="Arial" w:cs="Arial"/>
          <w:sz w:val="24"/>
          <w:szCs w:val="24"/>
        </w:rPr>
        <w:t>функции;</w:t>
      </w:r>
    </w:p>
    <w:p w:rsidR="00C74273" w:rsidRDefault="00C74273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401D3">
        <w:rPr>
          <w:rFonts w:ascii="Arial" w:hAnsi="Arial" w:cs="Arial"/>
          <w:sz w:val="24"/>
          <w:szCs w:val="24"/>
        </w:rPr>
        <w:t xml:space="preserve">система инженерно-технического обеспечения </w:t>
      </w:r>
      <w:r>
        <w:rPr>
          <w:rFonts w:ascii="Arial" w:hAnsi="Arial" w:cs="Arial"/>
          <w:sz w:val="24"/>
          <w:szCs w:val="24"/>
        </w:rPr>
        <w:t>–</w:t>
      </w:r>
      <w:r w:rsidRPr="002401D3">
        <w:rPr>
          <w:rFonts w:ascii="Arial" w:hAnsi="Arial" w:cs="Arial"/>
          <w:sz w:val="24"/>
          <w:szCs w:val="24"/>
        </w:rPr>
        <w:t xml:space="preserve"> одна</w:t>
      </w:r>
      <w:r>
        <w:rPr>
          <w:rFonts w:ascii="Arial" w:hAnsi="Arial" w:cs="Arial"/>
          <w:sz w:val="24"/>
          <w:szCs w:val="24"/>
        </w:rPr>
        <w:t xml:space="preserve"> </w:t>
      </w:r>
      <w:r w:rsidRPr="002401D3">
        <w:rPr>
          <w:rFonts w:ascii="Arial" w:hAnsi="Arial" w:cs="Arial"/>
          <w:sz w:val="24"/>
          <w:szCs w:val="24"/>
        </w:rPr>
        <w:t xml:space="preserve">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2401D3">
        <w:rPr>
          <w:rFonts w:ascii="Arial" w:hAnsi="Arial" w:cs="Arial"/>
          <w:sz w:val="24"/>
          <w:szCs w:val="24"/>
        </w:rPr>
        <w:t>мусороудаления</w:t>
      </w:r>
      <w:proofErr w:type="spellEnd"/>
      <w:r w:rsidRPr="002401D3">
        <w:rPr>
          <w:rFonts w:ascii="Arial" w:hAnsi="Arial" w:cs="Arial"/>
          <w:sz w:val="24"/>
          <w:szCs w:val="24"/>
        </w:rPr>
        <w:t>, вертикального транспорта (лифты, эскалаторы) или ф</w:t>
      </w:r>
      <w:r>
        <w:rPr>
          <w:rFonts w:ascii="Arial" w:hAnsi="Arial" w:cs="Arial"/>
          <w:sz w:val="24"/>
          <w:szCs w:val="24"/>
        </w:rPr>
        <w:t>ункций обеспечения безопасности;</w:t>
      </w:r>
    </w:p>
    <w:p w:rsidR="002401D3" w:rsidRDefault="002401D3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</w:t>
      </w:r>
      <w:r w:rsidRPr="002401D3">
        <w:rPr>
          <w:rFonts w:ascii="Arial" w:hAnsi="Arial" w:cs="Arial"/>
          <w:sz w:val="24"/>
          <w:szCs w:val="24"/>
        </w:rPr>
        <w:t xml:space="preserve">еть инженерно-технического обеспечения </w:t>
      </w:r>
      <w:r>
        <w:rPr>
          <w:rFonts w:ascii="Arial" w:hAnsi="Arial" w:cs="Arial"/>
          <w:sz w:val="24"/>
          <w:szCs w:val="24"/>
        </w:rPr>
        <w:t>–</w:t>
      </w:r>
      <w:r w:rsidRPr="002401D3">
        <w:rPr>
          <w:rFonts w:ascii="Arial" w:hAnsi="Arial" w:cs="Arial"/>
          <w:sz w:val="24"/>
          <w:szCs w:val="24"/>
        </w:rPr>
        <w:t xml:space="preserve"> совокупность трубопроводов, коммуникаций и других сооружений, предназначенных для инженерно-технического </w:t>
      </w:r>
      <w:r w:rsidR="00C74273">
        <w:rPr>
          <w:rFonts w:ascii="Arial" w:hAnsi="Arial" w:cs="Arial"/>
          <w:sz w:val="24"/>
          <w:szCs w:val="24"/>
        </w:rPr>
        <w:t>обеспечения зданий и сооружений.</w:t>
      </w:r>
    </w:p>
    <w:p w:rsidR="002401D3" w:rsidRDefault="00BE6955" w:rsidP="00BE6955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признаки капитального ремонта здания или сооружения:</w:t>
      </w:r>
    </w:p>
    <w:p w:rsidR="00C74273" w:rsidRDefault="00BE6955" w:rsidP="00C74273">
      <w:pPr>
        <w:pStyle w:val="a5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2401D3" w:rsidRPr="002401D3">
        <w:rPr>
          <w:rFonts w:ascii="Arial" w:hAnsi="Arial" w:cs="Arial"/>
          <w:sz w:val="24"/>
          <w:szCs w:val="24"/>
        </w:rPr>
        <w:t>амена и (или) восстановление</w:t>
      </w:r>
      <w:r w:rsidR="002401D3">
        <w:rPr>
          <w:rFonts w:ascii="Arial" w:hAnsi="Arial" w:cs="Arial"/>
          <w:sz w:val="24"/>
          <w:szCs w:val="24"/>
        </w:rPr>
        <w:t xml:space="preserve"> </w:t>
      </w:r>
      <w:r w:rsidR="00C74273">
        <w:rPr>
          <w:rFonts w:ascii="Arial" w:hAnsi="Arial" w:cs="Arial"/>
          <w:sz w:val="24"/>
          <w:szCs w:val="24"/>
        </w:rPr>
        <w:t xml:space="preserve">любых </w:t>
      </w:r>
      <w:r>
        <w:rPr>
          <w:rFonts w:ascii="Arial" w:hAnsi="Arial" w:cs="Arial"/>
          <w:sz w:val="24"/>
          <w:szCs w:val="24"/>
        </w:rPr>
        <w:t>ограждающих</w:t>
      </w:r>
      <w:r w:rsidR="002401D3">
        <w:rPr>
          <w:rFonts w:ascii="Arial" w:hAnsi="Arial" w:cs="Arial"/>
          <w:sz w:val="24"/>
          <w:szCs w:val="24"/>
        </w:rPr>
        <w:t xml:space="preserve"> конструкций</w:t>
      </w:r>
      <w:r>
        <w:rPr>
          <w:rFonts w:ascii="Arial" w:hAnsi="Arial" w:cs="Arial"/>
          <w:sz w:val="24"/>
          <w:szCs w:val="24"/>
        </w:rPr>
        <w:t>, конструкций выполняющих эстетическую функцию</w:t>
      </w:r>
      <w:r w:rsidR="00C74273">
        <w:rPr>
          <w:rFonts w:ascii="Arial" w:hAnsi="Arial" w:cs="Arial"/>
          <w:sz w:val="24"/>
          <w:szCs w:val="24"/>
        </w:rPr>
        <w:t>: замена окон, дверей, восстановление отделки фасадов</w:t>
      </w:r>
      <w:r w:rsidR="00D82ECB">
        <w:rPr>
          <w:rFonts w:ascii="Arial" w:hAnsi="Arial" w:cs="Arial"/>
          <w:sz w:val="24"/>
          <w:szCs w:val="24"/>
        </w:rPr>
        <w:t>, внутренней отделки помещений, замена полов</w:t>
      </w:r>
      <w:r w:rsidR="00C74273">
        <w:rPr>
          <w:rFonts w:ascii="Arial" w:hAnsi="Arial" w:cs="Arial"/>
          <w:sz w:val="24"/>
          <w:szCs w:val="24"/>
        </w:rPr>
        <w:t>, замена (восстановление) кровли, утепление ограждающих конструкций и т.п.</w:t>
      </w:r>
    </w:p>
    <w:p w:rsidR="002401D3" w:rsidRDefault="00C74273" w:rsidP="00C74273">
      <w:pPr>
        <w:pStyle w:val="a5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401D3">
        <w:rPr>
          <w:rFonts w:ascii="Arial" w:hAnsi="Arial" w:cs="Arial"/>
          <w:sz w:val="24"/>
          <w:szCs w:val="24"/>
        </w:rPr>
        <w:t>осстановление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BE6955">
        <w:rPr>
          <w:rFonts w:ascii="Arial" w:hAnsi="Arial" w:cs="Arial"/>
          <w:sz w:val="24"/>
          <w:szCs w:val="24"/>
        </w:rPr>
        <w:t xml:space="preserve">отдельных элементов несущих конструкций </w:t>
      </w:r>
      <w:r>
        <w:rPr>
          <w:rFonts w:ascii="Arial" w:hAnsi="Arial" w:cs="Arial"/>
          <w:sz w:val="24"/>
          <w:szCs w:val="24"/>
        </w:rPr>
        <w:t xml:space="preserve">или их замена </w:t>
      </w:r>
      <w:r w:rsidR="00BE6955" w:rsidRPr="00BE6955">
        <w:rPr>
          <w:rFonts w:ascii="Arial" w:hAnsi="Arial" w:cs="Arial"/>
          <w:sz w:val="24"/>
          <w:szCs w:val="24"/>
        </w:rPr>
        <w:t>на аналогичные или иные улучшающие показатели таких конструкций</w:t>
      </w:r>
      <w:r>
        <w:rPr>
          <w:rFonts w:ascii="Arial" w:hAnsi="Arial" w:cs="Arial"/>
          <w:sz w:val="24"/>
          <w:szCs w:val="24"/>
        </w:rPr>
        <w:t>: замена элементов стропил, балок и плит перекрытий, восстановление кладки стен, восстановление фундаментов и т.п.</w:t>
      </w:r>
    </w:p>
    <w:p w:rsidR="00C74273" w:rsidRDefault="00C74273" w:rsidP="00C74273">
      <w:pPr>
        <w:pStyle w:val="a5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2401D3">
        <w:rPr>
          <w:rFonts w:ascii="Arial" w:hAnsi="Arial" w:cs="Arial"/>
          <w:sz w:val="24"/>
          <w:szCs w:val="24"/>
        </w:rPr>
        <w:t>амена и (или) восстановление</w:t>
      </w:r>
      <w:r>
        <w:rPr>
          <w:rFonts w:ascii="Arial" w:hAnsi="Arial" w:cs="Arial"/>
          <w:sz w:val="24"/>
          <w:szCs w:val="24"/>
        </w:rPr>
        <w:t xml:space="preserve"> любых систем и сетей (от точки подключения к наружным сетям до ввода в здание) </w:t>
      </w:r>
      <w:r w:rsidRPr="002401D3">
        <w:rPr>
          <w:rFonts w:ascii="Arial" w:hAnsi="Arial" w:cs="Arial"/>
          <w:sz w:val="24"/>
          <w:szCs w:val="24"/>
        </w:rPr>
        <w:t>инженерно-технического обеспечения</w:t>
      </w:r>
      <w:r w:rsidR="000B21C7">
        <w:rPr>
          <w:rFonts w:ascii="Arial" w:hAnsi="Arial" w:cs="Arial"/>
          <w:sz w:val="24"/>
          <w:szCs w:val="24"/>
        </w:rPr>
        <w:t xml:space="preserve"> – может выполняться как замена системы (сети) полностью, так и восстановление ее работоспособного состояния (замена отдельных трубопроводов, приборов, оборудования и т.п.).</w:t>
      </w:r>
    </w:p>
    <w:p w:rsidR="005357A8" w:rsidRDefault="005357A8" w:rsidP="005357A8">
      <w:pPr>
        <w:pStyle w:val="2"/>
        <w:numPr>
          <w:ilvl w:val="0"/>
          <w:numId w:val="22"/>
        </w:numPr>
        <w:spacing w:before="240"/>
        <w:ind w:left="714" w:hanging="357"/>
        <w:rPr>
          <w:b/>
          <w:sz w:val="24"/>
          <w:szCs w:val="24"/>
          <w:u w:val="none"/>
        </w:rPr>
      </w:pPr>
      <w:r w:rsidRPr="00930A91">
        <w:rPr>
          <w:b/>
          <w:sz w:val="24"/>
          <w:szCs w:val="24"/>
          <w:u w:val="none"/>
        </w:rPr>
        <w:t>Капитальный ремонт</w:t>
      </w:r>
      <w:r>
        <w:rPr>
          <w:b/>
          <w:sz w:val="24"/>
          <w:szCs w:val="24"/>
          <w:u w:val="none"/>
        </w:rPr>
        <w:t xml:space="preserve"> (линейные объекты)</w:t>
      </w:r>
    </w:p>
    <w:p w:rsidR="005357A8" w:rsidRPr="005357A8" w:rsidRDefault="005357A8" w:rsidP="005357A8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5357A8">
        <w:rPr>
          <w:rFonts w:ascii="Arial" w:hAnsi="Arial" w:cs="Arial"/>
          <w:sz w:val="24"/>
          <w:szCs w:val="24"/>
        </w:rPr>
        <w:t xml:space="preserve">апитальный ремонт линейных объектов - </w:t>
      </w:r>
      <w:r w:rsidRPr="005357A8">
        <w:rPr>
          <w:rFonts w:ascii="Arial" w:hAnsi="Arial" w:cs="Arial"/>
          <w:sz w:val="24"/>
          <w:szCs w:val="24"/>
          <w:u w:val="single"/>
        </w:rPr>
        <w:t>изменение параметров</w:t>
      </w:r>
      <w:r w:rsidRPr="005357A8">
        <w:rPr>
          <w:rFonts w:ascii="Arial" w:hAnsi="Arial" w:cs="Arial"/>
          <w:sz w:val="24"/>
          <w:szCs w:val="24"/>
        </w:rPr>
        <w:t xml:space="preserve"> линейных объектов или их участков (частей), </w:t>
      </w:r>
      <w:r w:rsidRPr="005357A8">
        <w:rPr>
          <w:rFonts w:ascii="Arial" w:hAnsi="Arial" w:cs="Arial"/>
          <w:sz w:val="24"/>
          <w:szCs w:val="24"/>
          <w:u w:val="single"/>
        </w:rPr>
        <w:t xml:space="preserve">которое </w:t>
      </w:r>
      <w:r w:rsidRPr="000B21C7">
        <w:rPr>
          <w:rFonts w:ascii="Arial" w:hAnsi="Arial" w:cs="Arial"/>
          <w:b/>
          <w:sz w:val="24"/>
          <w:szCs w:val="24"/>
          <w:u w:val="single"/>
        </w:rPr>
        <w:t>не влечет</w:t>
      </w:r>
      <w:r w:rsidRPr="005357A8">
        <w:rPr>
          <w:rFonts w:ascii="Arial" w:hAnsi="Arial" w:cs="Arial"/>
          <w:sz w:val="24"/>
          <w:szCs w:val="24"/>
          <w:u w:val="single"/>
        </w:rPr>
        <w:t xml:space="preserve"> за собой изменение класса, категории</w:t>
      </w:r>
      <w:r w:rsidRPr="005357A8">
        <w:rPr>
          <w:rFonts w:ascii="Arial" w:hAnsi="Arial" w:cs="Arial"/>
          <w:sz w:val="24"/>
          <w:szCs w:val="24"/>
        </w:rPr>
        <w:t xml:space="preserve"> и (или) первоначально установленных показателей функционирования таких объектов </w:t>
      </w:r>
      <w:r w:rsidRPr="005357A8">
        <w:rPr>
          <w:rFonts w:ascii="Arial" w:hAnsi="Arial" w:cs="Arial"/>
          <w:sz w:val="24"/>
          <w:szCs w:val="24"/>
          <w:u w:val="single"/>
        </w:rPr>
        <w:t xml:space="preserve">и при котором </w:t>
      </w:r>
      <w:r w:rsidRPr="000B21C7">
        <w:rPr>
          <w:rFonts w:ascii="Arial" w:hAnsi="Arial" w:cs="Arial"/>
          <w:b/>
          <w:sz w:val="24"/>
          <w:szCs w:val="24"/>
          <w:u w:val="single"/>
        </w:rPr>
        <w:t>не требуется изменение</w:t>
      </w:r>
      <w:r w:rsidRPr="005357A8">
        <w:rPr>
          <w:rFonts w:ascii="Arial" w:hAnsi="Arial" w:cs="Arial"/>
          <w:sz w:val="24"/>
          <w:szCs w:val="24"/>
          <w:u w:val="single"/>
        </w:rPr>
        <w:t xml:space="preserve"> границ полос отвода и (или) охранных зон таких объектов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5357A8" w:rsidRDefault="005357A8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5357A8" w:rsidRDefault="000B21C7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 уточнять при реконструкции зданий и сооружений, расположенных на линейных объектах (</w:t>
      </w:r>
      <w:proofErr w:type="gramStart"/>
      <w:r>
        <w:rPr>
          <w:rFonts w:ascii="Arial" w:hAnsi="Arial" w:cs="Arial"/>
          <w:sz w:val="24"/>
          <w:szCs w:val="24"/>
        </w:rPr>
        <w:t>например</w:t>
      </w:r>
      <w:proofErr w:type="gramEnd"/>
      <w:r>
        <w:rPr>
          <w:rFonts w:ascii="Arial" w:hAnsi="Arial" w:cs="Arial"/>
          <w:sz w:val="24"/>
          <w:szCs w:val="24"/>
        </w:rPr>
        <w:t xml:space="preserve"> тепловой пункт, трансформаторная подстанция, насосная и т.п.) являются ли они юридически отдельными объектами капитального строительства или входят в состав линейного объекта.</w:t>
      </w:r>
    </w:p>
    <w:p w:rsidR="005357A8" w:rsidRPr="00386F02" w:rsidRDefault="005357A8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930A91" w:rsidRPr="00930A91" w:rsidRDefault="00930A91" w:rsidP="00930A91">
      <w:pPr>
        <w:pStyle w:val="2"/>
        <w:numPr>
          <w:ilvl w:val="0"/>
          <w:numId w:val="22"/>
        </w:numPr>
        <w:rPr>
          <w:b/>
          <w:sz w:val="24"/>
          <w:szCs w:val="24"/>
          <w:u w:val="none"/>
        </w:rPr>
      </w:pPr>
      <w:r w:rsidRPr="00930A91">
        <w:rPr>
          <w:b/>
          <w:sz w:val="24"/>
          <w:szCs w:val="24"/>
          <w:u w:val="none"/>
        </w:rPr>
        <w:t>Текущий ремонт</w:t>
      </w:r>
    </w:p>
    <w:p w:rsidR="00D82ECB" w:rsidRDefault="00D82ECB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D82ECB">
        <w:rPr>
          <w:rFonts w:ascii="Arial" w:hAnsi="Arial" w:cs="Arial"/>
          <w:sz w:val="24"/>
          <w:szCs w:val="24"/>
        </w:rPr>
        <w:t xml:space="preserve">В соответствии со статьей 36 ТР №384-ФЗ проведение </w:t>
      </w:r>
      <w:r w:rsidRPr="00CB3F22">
        <w:rPr>
          <w:rFonts w:ascii="Arial" w:hAnsi="Arial" w:cs="Arial"/>
          <w:sz w:val="24"/>
          <w:szCs w:val="24"/>
          <w:u w:val="single"/>
        </w:rPr>
        <w:t>текущего ремонта</w:t>
      </w:r>
      <w:r w:rsidRPr="00D82ECB">
        <w:rPr>
          <w:rFonts w:ascii="Arial" w:hAnsi="Arial" w:cs="Arial"/>
          <w:sz w:val="24"/>
          <w:szCs w:val="24"/>
        </w:rPr>
        <w:t xml:space="preserve"> зданий и сооружений является одним из способов обеспечения безопасности их эксплуатации.</w:t>
      </w:r>
    </w:p>
    <w:p w:rsidR="000B21C7" w:rsidRPr="00042395" w:rsidRDefault="000B21C7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текущего ремонта</w:t>
      </w:r>
      <w:r w:rsidR="00E70DBA">
        <w:rPr>
          <w:rFonts w:ascii="Arial" w:hAnsi="Arial" w:cs="Arial"/>
          <w:sz w:val="24"/>
          <w:szCs w:val="24"/>
        </w:rPr>
        <w:t xml:space="preserve"> в нормативной документации:</w:t>
      </w:r>
    </w:p>
    <w:p w:rsidR="00386F02" w:rsidRPr="00386F02" w:rsidRDefault="00386F02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386F02">
        <w:rPr>
          <w:rFonts w:ascii="Arial" w:hAnsi="Arial" w:cs="Arial"/>
          <w:sz w:val="24"/>
          <w:szCs w:val="24"/>
        </w:rPr>
        <w:t>- работы по систематическому и своевременному предохранению частей зданий,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</w:t>
      </w:r>
      <w:r w:rsidR="00D82ECB">
        <w:rPr>
          <w:rFonts w:ascii="Arial" w:hAnsi="Arial" w:cs="Arial"/>
          <w:sz w:val="24"/>
          <w:szCs w:val="24"/>
        </w:rPr>
        <w:t xml:space="preserve"> (МДС 13-14.2000)</w:t>
      </w:r>
      <w:r w:rsidRPr="00386F02">
        <w:rPr>
          <w:rFonts w:ascii="Arial" w:hAnsi="Arial" w:cs="Arial"/>
          <w:sz w:val="24"/>
          <w:szCs w:val="24"/>
        </w:rPr>
        <w:t>;</w:t>
      </w:r>
    </w:p>
    <w:p w:rsidR="00383622" w:rsidRDefault="00386F02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386F02">
        <w:rPr>
          <w:rFonts w:ascii="Arial" w:hAnsi="Arial" w:cs="Arial"/>
          <w:sz w:val="24"/>
          <w:szCs w:val="24"/>
        </w:rPr>
        <w:t>- ремонт здания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</w:t>
      </w:r>
      <w:r w:rsidR="00D82ECB">
        <w:rPr>
          <w:rFonts w:ascii="Arial" w:hAnsi="Arial" w:cs="Arial"/>
          <w:sz w:val="24"/>
          <w:szCs w:val="24"/>
        </w:rPr>
        <w:t xml:space="preserve"> (</w:t>
      </w:r>
      <w:r w:rsidR="00D82ECB" w:rsidRPr="00D82ECB">
        <w:rPr>
          <w:rFonts w:ascii="Arial" w:hAnsi="Arial" w:cs="Arial"/>
          <w:sz w:val="24"/>
          <w:szCs w:val="24"/>
        </w:rPr>
        <w:t>ВСН 58-88 (р)</w:t>
      </w:r>
      <w:r w:rsidR="00D82ECB">
        <w:rPr>
          <w:rFonts w:ascii="Arial" w:hAnsi="Arial" w:cs="Arial"/>
          <w:sz w:val="24"/>
          <w:szCs w:val="24"/>
        </w:rPr>
        <w:t>)</w:t>
      </w:r>
      <w:r w:rsidRPr="00386F02">
        <w:rPr>
          <w:rFonts w:ascii="Arial" w:hAnsi="Arial" w:cs="Arial"/>
          <w:sz w:val="24"/>
          <w:szCs w:val="24"/>
        </w:rPr>
        <w:t>.</w:t>
      </w:r>
    </w:p>
    <w:p w:rsidR="00E70DBA" w:rsidRPr="00386F02" w:rsidRDefault="00E70DBA" w:rsidP="00386F02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E70DBA">
        <w:rPr>
          <w:rFonts w:ascii="Arial" w:hAnsi="Arial" w:cs="Arial"/>
          <w:sz w:val="24"/>
          <w:szCs w:val="24"/>
        </w:rPr>
        <w:t xml:space="preserve">омплекс работ (услуг), включенных в план работ и проводимых в рамках содержания общего имущества многоквартирного дома, связанных с восстановлением потерявших в процессе эксплуатации функциональную способность частей многоквартирного дома, на аналогичные или иные, улучшающие показатели до их нормативного состояния, когда </w:t>
      </w:r>
      <w:r w:rsidRPr="00E70DBA">
        <w:rPr>
          <w:rFonts w:ascii="Arial" w:hAnsi="Arial" w:cs="Arial"/>
          <w:sz w:val="24"/>
          <w:szCs w:val="24"/>
          <w:u w:val="single"/>
        </w:rPr>
        <w:t>объем таких работ не превышает тридцати процентов от ремонтируемого имущества</w:t>
      </w:r>
      <w:r>
        <w:rPr>
          <w:rFonts w:ascii="Arial" w:hAnsi="Arial" w:cs="Arial"/>
          <w:sz w:val="24"/>
          <w:szCs w:val="24"/>
        </w:rPr>
        <w:t xml:space="preserve"> (ГОСТ Р 56535-2015)</w:t>
      </w:r>
      <w:r w:rsidRPr="00E70DBA">
        <w:rPr>
          <w:rFonts w:ascii="Arial" w:hAnsi="Arial" w:cs="Arial"/>
          <w:sz w:val="24"/>
          <w:szCs w:val="24"/>
        </w:rPr>
        <w:t>.</w:t>
      </w:r>
    </w:p>
    <w:p w:rsidR="008057EE" w:rsidRPr="00D82ECB" w:rsidRDefault="008057EE" w:rsidP="00D82ECB">
      <w:pPr>
        <w:spacing w:before="120" w:after="120"/>
        <w:ind w:firstLine="425"/>
        <w:jc w:val="both"/>
        <w:rPr>
          <w:rFonts w:ascii="Arial" w:hAnsi="Arial" w:cs="Arial"/>
          <w:sz w:val="24"/>
          <w:szCs w:val="24"/>
        </w:rPr>
      </w:pPr>
      <w:r w:rsidRPr="00386F02">
        <w:rPr>
          <w:rFonts w:ascii="Arial" w:hAnsi="Arial" w:cs="Arial"/>
          <w:sz w:val="24"/>
          <w:szCs w:val="24"/>
        </w:rPr>
        <w:t>Примерный перечень работ по текущему ремонту</w:t>
      </w:r>
      <w:r w:rsidR="00D82ECB">
        <w:rPr>
          <w:rFonts w:ascii="Arial" w:hAnsi="Arial" w:cs="Arial"/>
          <w:sz w:val="24"/>
          <w:szCs w:val="24"/>
        </w:rPr>
        <w:t xml:space="preserve"> (</w:t>
      </w:r>
      <w:r w:rsidR="00042395">
        <w:rPr>
          <w:rFonts w:ascii="Arial" w:hAnsi="Arial" w:cs="Arial"/>
          <w:sz w:val="24"/>
          <w:szCs w:val="24"/>
        </w:rPr>
        <w:t xml:space="preserve">выдержка </w:t>
      </w:r>
      <w:r w:rsidR="00D7012B">
        <w:rPr>
          <w:rFonts w:ascii="Arial" w:hAnsi="Arial" w:cs="Arial"/>
          <w:sz w:val="24"/>
          <w:szCs w:val="24"/>
        </w:rPr>
        <w:t xml:space="preserve">из </w:t>
      </w:r>
      <w:r w:rsidR="00D82ECB">
        <w:rPr>
          <w:rFonts w:ascii="Arial" w:hAnsi="Arial" w:cs="Arial"/>
          <w:sz w:val="24"/>
          <w:szCs w:val="24"/>
        </w:rPr>
        <w:t>МДС 13-14.2000)</w:t>
      </w:r>
      <w:r w:rsidRPr="00D82ECB">
        <w:rPr>
          <w:rFonts w:ascii="Arial" w:hAnsi="Arial" w:cs="Arial"/>
          <w:sz w:val="24"/>
          <w:szCs w:val="24"/>
        </w:rPr>
        <w:t>:</w:t>
      </w: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I. Фундаменты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Восстановление планировки здания.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Ремонт </w:t>
      </w:r>
      <w:proofErr w:type="spellStart"/>
      <w:r w:rsidRPr="007759D3">
        <w:rPr>
          <w:rFonts w:ascii="Arial" w:hAnsi="Arial" w:cs="Arial"/>
          <w:sz w:val="24"/>
          <w:szCs w:val="24"/>
        </w:rPr>
        <w:t>отмостки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вокруг здания с восстановлением до 20% общей площади </w:t>
      </w:r>
      <w:proofErr w:type="spellStart"/>
      <w:r w:rsidRPr="007759D3">
        <w:rPr>
          <w:rFonts w:ascii="Arial" w:hAnsi="Arial" w:cs="Arial"/>
          <w:sz w:val="24"/>
          <w:szCs w:val="24"/>
        </w:rPr>
        <w:t>отмостки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lastRenderedPageBreak/>
        <w:t xml:space="preserve">3. Смена отдельных кирпичей в ограждении наружных приямков около подвальных помещений.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Постановка на раствор отдельных ослабевших кирпичей в фундаментных стенах с внутренней стороны подвальных помещений.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Расчистка и заделка </w:t>
      </w:r>
      <w:proofErr w:type="spellStart"/>
      <w:r w:rsidRPr="007759D3">
        <w:rPr>
          <w:rFonts w:ascii="Arial" w:hAnsi="Arial" w:cs="Arial"/>
          <w:sz w:val="24"/>
          <w:szCs w:val="24"/>
        </w:rPr>
        <w:t>неплотностей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в сборных и монолитных бетонных фундаментных стенах.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6. Ремонт облицовки фундаментных стен со стороны подвальных помещений, перекладка не более 2% кирпичной кладки облицованной поверхности.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Ремонт штукатурки фундаментных стен со стороны подвальных помещений в объеме не более 5% общей площади оштукатуренных фундаментных стен.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II. Стены и колонны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Постановка на растворе отдельных ослабевших или выпавших кирпичей.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Расшивка раствором мелких трещин в кирпичных стенах.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Восстановление защитного слоя арматуры железобетонных колонн и панелей.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4. Расчистка и тщательная заделка вертикальных и горизонтальных стыков крупноблочных и крупнопанельных стен в местах повышенной продуваемости или проникновения атмосферной влаги.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Ремонт каменной облицовки цоколя в объеме до 10% общей площади облицовки.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Укрепление сжимов, ранее установленных на деревянных стенах.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7759D3">
        <w:rPr>
          <w:rFonts w:ascii="Arial" w:hAnsi="Arial" w:cs="Arial"/>
          <w:sz w:val="24"/>
          <w:szCs w:val="24"/>
        </w:rPr>
        <w:t>Проконопатка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отдельных мест в рубленых стенах.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8. Установка защитных уголков на кирпичных и бетонных колоннах.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III. Перегородки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1. Укрепление существующих перегородок постановкой ершей, клиньев и др.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Заделка отверстий и просветов верхней части перегородок при осадке их, а также в местах примыканий к стенам.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Постановка на растворе отдельных ослабевших кирпичей в перегородках.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Смена отдельных порванных сеток в деревянно-сетчатых перегородках.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Сплачивание чистых дощатых перегородок.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Смена разбитых стекол в остекленной части перегородок.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IV. Крыши и покрытия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Усиление стропильных ног нашивкой обрезков досок или других дополнительных креплений.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Постановка дополнительных болтов и скоб в местах ослабевших сопряжений, стыков и пр.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Мелкий ремонт деревянных ферм покрытия (подтягивание болтов).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Возобновление защитного слоя в местах оголенной арматуры железобетонных конструкций (ферм, балок, плит покрытия).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Мелкий ремонт устройств закрывания и открывания световых фонарей.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Антисептическая и противопожарная защита деревянных конструкций.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Ремонт слуховых окон.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8. Возобновление или ремонт выходов на крышу.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9. Укрепление фальцев и обжимка гребней в стальной кровле с промазкой гребней и свищей замазкой.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10. Постановка разного рода заплат на стальной кровле.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11. Ремонт металлической кровли отдельными местами со сменой до 10% кровли общей площади покрытия.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12. Смена отдельных плиток в черепичной и других видах кровли из отдельных плиток.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13. Ремонт отдельных мест кровли из рулонных материалов с перекрытием до 10% общей площади покрытия.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lastRenderedPageBreak/>
        <w:t xml:space="preserve">14. Ремонт отдельными частями настенных желобов и карнизных спусков. Закрепление сорванных стальных листов.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15. Ремонт или возобновление покрытий вокруг дымовых труб и других выступающих частей на крыше.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16. Укрепление стальных парапетов, ремонт оголовков вентиляционных шахт газоходов, канализационных стояков и других выступающих частей на крыше.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17. Восстановление и ремонт стремянок на крышах.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18. Периодическая окраска стальной кровли.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19. Периодическая промазка рулонных кровель нефтебитумной мастикой.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20. Ремонт воронок внутренних водостоков.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V. Перекрытия и полы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Восстановление защитного слоя железобетонных конструкций перекрытий (прогонов, балок и плит).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2. Дополнительное утепление промерзающих металлических балок.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Заделка выбоин в цементных, бетонных и асфальтовых полах (до 10% общей площади).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Замена отдельных шашек в торцовых полах (до 10% общей площади).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Замена поврежденных и вставка выпавших плиток в керамических, цементных, мраморных полах.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Сплачивание дощатых полов.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Подклейка отдельных отставших мест полов из линолеума.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8. Мелкий ремонт паркетных полов с переклейкой имеющихся на месте клепок и постановкой вновь недостающих.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9. Укрепление отставших деревянных плинтусов и галтелей или их замена.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10. Ремонт цементных плинтусов.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11. Дополнительное утепление чердачных перекрытий с добавлением смазки и засыпки.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VI. Окна, двери и ворота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Исправление перекосов дверных полотен и ворот и укрепление их путем постановки металлических угольников и нашивки планок.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Укрепление переплетов с частичной заменой горбыльков переплетов.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Устройство новых форточек.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Смена разбитых стекол, промазка фальцев замазкой.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7759D3">
        <w:rPr>
          <w:rFonts w:ascii="Arial" w:hAnsi="Arial" w:cs="Arial"/>
          <w:sz w:val="24"/>
          <w:szCs w:val="24"/>
        </w:rPr>
        <w:t>Оконопатка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оконных и дверных коробок в деревянных рубленых стенах, а также промазка зазоров между коробкой и стеной в каменных стенах.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Заделка щелей под подоконниками.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Смена неисправных оконных и дверных приборов.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8. Утепление входных дверей и ворот.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9. Постановка пружин к наружным дверям.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VII. Лестницы и крыльца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Заделка выбоин в бетонных и каменных ступенях, на лестничных площадках и в пандусах.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Замена отдельных изношенных досок в деревянных лестницах и площадках.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Укрепление перил и поручней на лестничных маршах </w:t>
      </w:r>
      <w:proofErr w:type="gramStart"/>
      <w:r w:rsidRPr="007759D3">
        <w:rPr>
          <w:rFonts w:ascii="Arial" w:hAnsi="Arial" w:cs="Arial"/>
          <w:sz w:val="24"/>
          <w:szCs w:val="24"/>
        </w:rPr>
        <w:t>с заменой отдельных участков</w:t>
      </w:r>
      <w:proofErr w:type="gramEnd"/>
      <w:r w:rsidRPr="007759D3">
        <w:rPr>
          <w:rFonts w:ascii="Arial" w:hAnsi="Arial" w:cs="Arial"/>
          <w:sz w:val="24"/>
          <w:szCs w:val="24"/>
        </w:rPr>
        <w:t xml:space="preserve"> деревянного поручня.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VIII. Внутренние штукатурные, облицовочные и малярные работы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Ремонт штукатурки стен и потолков с предварительной отбивкой штукатурки (до 10% </w:t>
      </w:r>
      <w:proofErr w:type="spellStart"/>
      <w:r w:rsidRPr="007759D3">
        <w:rPr>
          <w:rFonts w:ascii="Arial" w:hAnsi="Arial" w:cs="Arial"/>
          <w:sz w:val="24"/>
          <w:szCs w:val="24"/>
        </w:rPr>
        <w:t>оштукатурненной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поверхности стен и потолков).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lastRenderedPageBreak/>
        <w:t xml:space="preserve">2. Смена облицовки стен (до 10% общей площади облицованной поверхности).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Окраска помещений и отдельных конструкций. </w:t>
      </w:r>
    </w:p>
    <w:p w:rsidR="00D82ECB" w:rsidRPr="007759D3" w:rsidRDefault="00D82ECB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IX. Фасады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Укрепление угрожающих падением облицовочных плиток, архитектурных деталей или кирпичей в перемычках, карнизах и других выступающих частях зданий (не более 10% общей площади облицованной поверхности).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Ремонт наружной штукатурки отдельными местами с отбивкой отставшей штукатурки (до 5% оштукатуренной поверхности фасада).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Ремонт и поддержание в порядке водосточных труб, воронок, колен, отводов, лотков, а также всех наружных стальных и цементных покрытий на выступающих частях фасада здания.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Окраска фасадов здания обычными составами.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5. Очистка или промывка от копоти и пыли фасадов, облицованных или окрашенных устойчивыми составами.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X. Печи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Мелкий ремонт печей с частичной заменой печных приборов, с расшивкой трещин и шабровкой внешних поверхностей.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Устранение завалов в печах.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Исправление разделок.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Ремонт дымовых труб и боровов.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Побелка труб.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D82ECB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D82ECB">
        <w:rPr>
          <w:rFonts w:ascii="Arial" w:hAnsi="Arial" w:cs="Arial"/>
          <w:b/>
          <w:sz w:val="24"/>
          <w:szCs w:val="24"/>
        </w:rPr>
        <w:t>XI. Центральное отопление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Промывка трубопроводов и приборов системы центрального отопления (ежегодно по окончании отопительного сезона).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Регулировка систем центрального отопления.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Устранение течи в трубопроводе, приборах и арматуре путем подтягивания муфт, контргаек, постановка хомутов на резиновых прокладках, обматывание специальной лентой и пр.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Смена отдельных секций отопительных приборов и небольших участков трубопроводов при устранении утечек и засоров в трубах.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Ремонт (в том числе набивка сальников) и замена в отдельных помещениях регулировочной и запорной арматуры.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Укрепление существующих крючков, хомутов, кронштейнов и подвесок, а также постановка дополнительных средств крепления трубопроводов и приборов.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Утепление расширительных баков на чердаке, сливных и воздушных труб, а также вантузов.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8. Промывка конденсационных горшков и баков, грязевиков.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9. Покраска трубопроводов и приборов.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XII. Вентиляция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Устранение подсосов в воздуховодах.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Укрепление существующих подвесок, хомутов и цапф, а также постановка дополнительных средств крепления воздуховодов.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Мелкий ремонт вентиляторов, калориферов, электромоторов и опорных устройств для них (фундаментов, площадок и кронштейнов).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Мелкий ремонт вентиляционных шахт, дефлекторов, жалюзи и решеток.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Покраска воздуховодов и вентиляционного оборудования. </w:t>
      </w:r>
    </w:p>
    <w:p w:rsidR="008057EE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613148" w:rsidRPr="007759D3" w:rsidRDefault="00613148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lastRenderedPageBreak/>
        <w:t>XIII. Внутренний водопровод и канализация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Устранение течи в приборах и соединениях водопроводных и канализационных труб.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Укрепление канализационных и водопроводных труб.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Утепление водопроводных и канализационных труб в местах охлаждения.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Прочистка канализационных трубопроводов и приборов.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Смена небольших участков трубопроводов.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Ремонт и замена арматуры.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Замена отдельных приборов (бачков, унитазов, умывальников, раковин, писсуаров, питьевых фонтанчиков).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XIV. Горячее водоснабжение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1. Очистка бойлеров и змеевиков от накипи и отложений.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Мелкий ремонт насосных и моторных установок.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Замена водоразборных кранов, утепление труб и другие небольшие по объему работы аналогично перечисленным в предыдущих разделах "Центральное отопление" и "Внутренний водопровод и канализация".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XV. Электроосвещение и связь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Перетяжка отвисающей внутренней электропроводки и постановка дополнительных креплений со сменой установочной арматуры (выключателей, патронов, розеток).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Смена отдельных участков электропроводки (до 10%).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Снятие и восстановление электропроводки при выполнении работ по текущему ремонту стен, перекрытий и перегородок.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4. Мелкий ремонт групповых распределительных и пред</w:t>
      </w:r>
      <w:r w:rsidR="00CF0C2C">
        <w:rPr>
          <w:rFonts w:ascii="Arial" w:hAnsi="Arial" w:cs="Arial"/>
          <w:sz w:val="24"/>
          <w:szCs w:val="24"/>
        </w:rPr>
        <w:t>охранительных щитков и коробок.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По сооружениям</w:t>
      </w:r>
      <w:r w:rsidR="00CF0C2C">
        <w:rPr>
          <w:rFonts w:ascii="Arial" w:hAnsi="Arial" w:cs="Arial"/>
          <w:sz w:val="24"/>
          <w:szCs w:val="24"/>
        </w:rPr>
        <w:t>: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XVI. Водопроводно-канализационные сооружения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А. ТРУБОПРОВОДЫ И АРМАТУРА СЕТИ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Подчеканка отдельных раструбов.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Сварка или </w:t>
      </w:r>
      <w:proofErr w:type="spellStart"/>
      <w:r w:rsidRPr="007759D3">
        <w:rPr>
          <w:rFonts w:ascii="Arial" w:hAnsi="Arial" w:cs="Arial"/>
          <w:sz w:val="24"/>
          <w:szCs w:val="24"/>
        </w:rPr>
        <w:t>подварка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отдельных стыков стальных труб.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Заделка отдельных мест для устранения утечек с постановкой ремонтных муфт, хомутов, бандажей или путем заварки.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Смена одиночных труб.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Набивка сальников, подтяжка болтов и смена отдельных сальников в арматуре.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6. Смена болтов и прокладок во фланцевых соединениях фасонных частей и арматуры.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Обновление указательных табличек.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8. Ремонт крепления гидрантов.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9. Ремонт водоразборных колонок.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Б. КОЛОДЦЫ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Устранение отдельных свищей в стенах колодцев.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Заделка отдельных выпадающих кирпичей.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Замена отдельных ходовых скоб.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Ремонт лестниц.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Ремонт отдельных мест штукатурки.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Исправление летков.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Обделка потревоженных люков.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В. ВОДОЗАБОРЫ И ГИДРОТЕХНИЧЕСКИЕ СООРУЖЕНИЯ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lastRenderedPageBreak/>
        <w:t xml:space="preserve">а) Плотины, дамбы, водоспуски, каналы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Заделка трещин в бетонных водосбросах и в теле плотины.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Исправление повреждений в берегоукрепительных одеждах и в креплениях откосов (до 2% общей площади крепления).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Замена отдельных элементов в деревянных конструкциях.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Укрепление закладных частей металлических конструкций.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Покраска металлических конструкций.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Возобновление защитного слоя в надводных частях железобетонных сооружений.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б) Водяные скважины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Смена изношенных частей верхнего водоприемного бака.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Углубление или уменьшение ствола водоподъемных и воздушных труб.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Г. ОЧИСТНЫЕ СООРУЖЕНИЯ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Ремонт местами штукатурки с затиркой и </w:t>
      </w:r>
      <w:proofErr w:type="spellStart"/>
      <w:r w:rsidRPr="007759D3">
        <w:rPr>
          <w:rFonts w:ascii="Arial" w:hAnsi="Arial" w:cs="Arial"/>
          <w:sz w:val="24"/>
          <w:szCs w:val="24"/>
        </w:rPr>
        <w:t>железнением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(до 10% общей площади оштукатуренной поверхности).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Разделка мелких трещин.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Ремонт и покраска люков, лестниц.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Смена отдельных скоб.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Восстановление геометрических форм кромок желобов фильтров.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Ремонт воздухопроводов.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Ремонт изоляции отдельными местами.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8. Ремонт решеток со сменой отдельных прутьев.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9. Ремонт желобов двухъярусных отстойников со сменой отдельных досок в деревянных желобах.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10. Разравнивание загрузки в аэрофильтрах и биофильтрах с добавлением загрузочного материала (до 5% общего объема загрузки).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11. Ремонт отдельных мест кладки в биофильтрах.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12. Ремонт ограждающих валиков, лотков и дощатых перегородок иловых площадок.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13. Промывка сооружений, трубопроводов и дренажных сетей.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14. Окраска трубопроводов.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15. Смена отдельных </w:t>
      </w:r>
      <w:proofErr w:type="spellStart"/>
      <w:r w:rsidRPr="007759D3">
        <w:rPr>
          <w:rFonts w:ascii="Arial" w:hAnsi="Arial" w:cs="Arial"/>
          <w:sz w:val="24"/>
          <w:szCs w:val="24"/>
        </w:rPr>
        <w:t>фильтросных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пластинок в </w:t>
      </w:r>
      <w:proofErr w:type="spellStart"/>
      <w:r w:rsidRPr="007759D3">
        <w:rPr>
          <w:rFonts w:ascii="Arial" w:hAnsi="Arial" w:cs="Arial"/>
          <w:sz w:val="24"/>
          <w:szCs w:val="24"/>
        </w:rPr>
        <w:t>аэротенках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(до 2% общего количества).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16. Восстановление защитного слоя железобетонных конструкций.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17. Частичная смена тепловой изоляции труб в водонапорной башне (до 5% изолированной поверхности труб).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18. Покраска металлических баков.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19. Ремонт трубопроводов со сменой отдельных труб.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XVII. Теплофикация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А. КАНАЛЫ И КАМЕРЫ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Устранение отдельных свищей в стенах проходных каналов и заделка отдельных выпадающих кирпичей.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Замена отдельных ходовых скоб.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Ремонт лестниц.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Обделка потревоженных люков.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Б. ТРУБОПРОВОДЫ И АРМАТУРА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Сварка или </w:t>
      </w:r>
      <w:proofErr w:type="spellStart"/>
      <w:r w:rsidRPr="007759D3">
        <w:rPr>
          <w:rFonts w:ascii="Arial" w:hAnsi="Arial" w:cs="Arial"/>
          <w:sz w:val="24"/>
          <w:szCs w:val="24"/>
        </w:rPr>
        <w:t>подварка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отдельных стыков труб.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Смена отдельных труб.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Частичный ремонт тепловой изоляции (до 5% общей длины трубопровода).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Набивка сальников, подтяжка болтов и смена отдельных деталей арматуры.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lastRenderedPageBreak/>
        <w:t xml:space="preserve">5. Смена болтов и прокладок во фланцевых соединениях. </w:t>
      </w:r>
    </w:p>
    <w:p w:rsidR="00CF0C2C" w:rsidRPr="007759D3" w:rsidRDefault="00CF0C2C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XVIII. Подъездные и внутризаводские железнодорожные пути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А. ЗЕМЛЯНОЕ ПОЛОТНО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Скашивание травы с откосов.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Планировка и очистка откосов.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Очистка и исправление кюветов, канав, лотков, быстротоков, смотровых колодцев.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Очистка дренажей после прохода весенних вод.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Очистка и мелкий ремонт </w:t>
      </w:r>
      <w:proofErr w:type="spellStart"/>
      <w:r w:rsidRPr="007759D3">
        <w:rPr>
          <w:rFonts w:ascii="Arial" w:hAnsi="Arial" w:cs="Arial"/>
          <w:sz w:val="24"/>
          <w:szCs w:val="24"/>
        </w:rPr>
        <w:t>одерновки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, мостовой, фашин, каменных </w:t>
      </w:r>
      <w:proofErr w:type="spellStart"/>
      <w:r w:rsidRPr="007759D3">
        <w:rPr>
          <w:rFonts w:ascii="Arial" w:hAnsi="Arial" w:cs="Arial"/>
          <w:sz w:val="24"/>
          <w:szCs w:val="24"/>
        </w:rPr>
        <w:t>отсыпей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и подпорных стен.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Очистка и мелкий ремонт регуляционных сооружений (стенок, дамб и др.).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Очистка и мелкие исправления фильтрующей части насыпи.     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Б. ВЕРХНЕЕ СТРОЕНИЕ ЖЕЛЕЗНОДОРОЖНОГО ПУТИ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Исправление толчков, перекосов, посадок.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2. Подбивка шпал.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Перешивка пути.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Рихтовка пути.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Разгонка зазоров.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Ремонт шпал.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Разгонка шпал.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8. Оправка балластной призмы.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9. Очистка и смазка рельсовых скреплений.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10. Смена одиночных шпал (не более 30 шпал в год на 1 км пути).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11. Смена лопнувших рельсов.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12. Смена отдельных элементов переездов.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13. Окраска путевых знаков.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14. Окраска шлаг</w:t>
      </w:r>
      <w:r w:rsidR="00CF0C2C">
        <w:rPr>
          <w:rFonts w:ascii="Arial" w:hAnsi="Arial" w:cs="Arial"/>
          <w:sz w:val="24"/>
          <w:szCs w:val="24"/>
        </w:rPr>
        <w:t>баумов и надолб переездов.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В. ИСКУССТВЕННЫЕ СООРУЖЕНИЯ (МОСТЫ, ТОННЕЛИ)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1. Подтяжка и замена болтов.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Выправление катков.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Замена слабых заклепок.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Одиночная смена дефектных элементов.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Заделка трещин в опорах.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Постановка на место отдельных выпавших или сместившихся камней.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XIX. Автомобильные дороги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Исправление обочин с планировкой и уплотнением.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Очистка водоотводных канав и кюветов.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Ликвидация колеи, просадок и выбоин путем ямочного ремонта, а также россыпи высевок мелкого щебня и заделки швов и трещин цементно-бетонных покрытий.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Выправление отдельных бортовых камней.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Замена дорожных знаков.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Ремонт искусственных сооружений в объеме, принятом для железнодорожных сооружений.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XX. Электрические сети и связь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Перетяжка провисших проводов.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Ликвидация обрывов проводов.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Смена отдельных изоляторов.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lastRenderedPageBreak/>
        <w:t xml:space="preserve">4. Постановка дополнительных скруток на пасынках.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5. Заделка трещин и других повреждений железобетонных опор и пасынков.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6. Выправка отдельных опор.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7. Выправка и смена отдельных траверс.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:rsidR="008057EE" w:rsidRPr="00CF0C2C" w:rsidRDefault="008057EE" w:rsidP="007759D3">
      <w:pPr>
        <w:spacing w:after="0"/>
        <w:ind w:firstLine="425"/>
        <w:jc w:val="both"/>
        <w:rPr>
          <w:rFonts w:ascii="Arial" w:hAnsi="Arial" w:cs="Arial"/>
          <w:b/>
          <w:sz w:val="24"/>
          <w:szCs w:val="24"/>
        </w:rPr>
      </w:pPr>
      <w:r w:rsidRPr="00CF0C2C">
        <w:rPr>
          <w:rFonts w:ascii="Arial" w:hAnsi="Arial" w:cs="Arial"/>
          <w:b/>
          <w:sz w:val="24"/>
          <w:szCs w:val="24"/>
        </w:rPr>
        <w:t>XXI. Прочие сооружения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1. Сплошная покраска металлических элементов сооружений.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2. Ремонт отдельных элементов эстакад для воздушной прокладки трубопроводов и крановых эстакад со сменой мелких деталей.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3. Ремонт отдельных звеньев ограждений (заборов) со сменой отдельных досок, с затиркой и </w:t>
      </w:r>
      <w:proofErr w:type="spellStart"/>
      <w:r w:rsidRPr="007759D3">
        <w:rPr>
          <w:rFonts w:ascii="Arial" w:hAnsi="Arial" w:cs="Arial"/>
          <w:sz w:val="24"/>
          <w:szCs w:val="24"/>
        </w:rPr>
        <w:t>оштукатуркой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отдельных мест. </w:t>
      </w:r>
    </w:p>
    <w:p w:rsidR="008057EE" w:rsidRPr="007759D3" w:rsidRDefault="008057EE" w:rsidP="007759D3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 xml:space="preserve">4. Ремонт дымовых труб с укреплением отдельных кирпичей, расшивкой швов, затиркой или </w:t>
      </w:r>
      <w:proofErr w:type="spellStart"/>
      <w:r w:rsidRPr="007759D3">
        <w:rPr>
          <w:rFonts w:ascii="Arial" w:hAnsi="Arial" w:cs="Arial"/>
          <w:sz w:val="24"/>
          <w:szCs w:val="24"/>
        </w:rPr>
        <w:t>оштукатуркой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 отдельных мест со сменой отдельных скоб, с подтяжкой болтовых </w:t>
      </w:r>
      <w:proofErr w:type="spellStart"/>
      <w:r w:rsidRPr="007759D3">
        <w:rPr>
          <w:rFonts w:ascii="Arial" w:hAnsi="Arial" w:cs="Arial"/>
          <w:sz w:val="24"/>
          <w:szCs w:val="24"/>
        </w:rPr>
        <w:t>соединеий</w:t>
      </w:r>
      <w:proofErr w:type="spellEnd"/>
      <w:r w:rsidRPr="007759D3">
        <w:rPr>
          <w:rFonts w:ascii="Arial" w:hAnsi="Arial" w:cs="Arial"/>
          <w:sz w:val="24"/>
          <w:szCs w:val="24"/>
        </w:rPr>
        <w:t xml:space="preserve">, ремонт и восстановление молниеотводов. </w:t>
      </w:r>
    </w:p>
    <w:p w:rsidR="00FE486F" w:rsidRDefault="008057EE" w:rsidP="00CF0C2C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7759D3">
        <w:rPr>
          <w:rFonts w:ascii="Arial" w:hAnsi="Arial" w:cs="Arial"/>
          <w:sz w:val="24"/>
          <w:szCs w:val="24"/>
        </w:rPr>
        <w:t>5. Ремонт погрузочно-разгрузочных площадок со сменой отдельных досок деревянных настилов и мелким ямочным ремонтом булыжных, щебеночных, бетонных и асфальтовых покрытий.</w:t>
      </w:r>
    </w:p>
    <w:p w:rsidR="00CF0C2C" w:rsidRPr="00CF0C2C" w:rsidRDefault="00CF0C2C" w:rsidP="00CF0C2C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sectPr w:rsidR="00CF0C2C" w:rsidRPr="00CF0C2C" w:rsidSect="0075244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1A3"/>
    <w:multiLevelType w:val="hybridMultilevel"/>
    <w:tmpl w:val="C79C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437"/>
    <w:multiLevelType w:val="hybridMultilevel"/>
    <w:tmpl w:val="16FAFA42"/>
    <w:lvl w:ilvl="0" w:tplc="4B4046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A7172E"/>
    <w:multiLevelType w:val="hybridMultilevel"/>
    <w:tmpl w:val="5E5C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B830C2">
      <w:start w:val="1"/>
      <w:numFmt w:val="bullet"/>
      <w:pStyle w:val="a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065"/>
    <w:multiLevelType w:val="hybridMultilevel"/>
    <w:tmpl w:val="921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10D7"/>
    <w:multiLevelType w:val="hybridMultilevel"/>
    <w:tmpl w:val="AFFE11E2"/>
    <w:lvl w:ilvl="0" w:tplc="B306A3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2F931A4"/>
    <w:multiLevelType w:val="hybridMultilevel"/>
    <w:tmpl w:val="8C18E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93A46"/>
    <w:multiLevelType w:val="hybridMultilevel"/>
    <w:tmpl w:val="44BA1D2E"/>
    <w:lvl w:ilvl="0" w:tplc="A88A689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6D40"/>
    <w:multiLevelType w:val="hybridMultilevel"/>
    <w:tmpl w:val="C79C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2C9"/>
    <w:multiLevelType w:val="hybridMultilevel"/>
    <w:tmpl w:val="5B7E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052A0"/>
    <w:multiLevelType w:val="hybridMultilevel"/>
    <w:tmpl w:val="16FAFA42"/>
    <w:lvl w:ilvl="0" w:tplc="4B4046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EF462FA"/>
    <w:multiLevelType w:val="hybridMultilevel"/>
    <w:tmpl w:val="CE9E400E"/>
    <w:lvl w:ilvl="0" w:tplc="4B4046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A82CF3"/>
    <w:multiLevelType w:val="hybridMultilevel"/>
    <w:tmpl w:val="C79C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3708A"/>
    <w:multiLevelType w:val="hybridMultilevel"/>
    <w:tmpl w:val="C79C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4"/>
  </w:num>
  <w:num w:numId="20">
    <w:abstractNumId w:val="6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9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3"/>
    <w:rsid w:val="000027F3"/>
    <w:rsid w:val="00003D88"/>
    <w:rsid w:val="00004550"/>
    <w:rsid w:val="00012A10"/>
    <w:rsid w:val="00012AE4"/>
    <w:rsid w:val="00013E1E"/>
    <w:rsid w:val="00015516"/>
    <w:rsid w:val="00042395"/>
    <w:rsid w:val="000817A2"/>
    <w:rsid w:val="00082368"/>
    <w:rsid w:val="0008298C"/>
    <w:rsid w:val="0008632D"/>
    <w:rsid w:val="000A2550"/>
    <w:rsid w:val="000A4D7C"/>
    <w:rsid w:val="000B21C7"/>
    <w:rsid w:val="000B4510"/>
    <w:rsid w:val="000B481C"/>
    <w:rsid w:val="000D04E7"/>
    <w:rsid w:val="000D1BF8"/>
    <w:rsid w:val="000F50B9"/>
    <w:rsid w:val="000F6D8A"/>
    <w:rsid w:val="00107B23"/>
    <w:rsid w:val="001228A8"/>
    <w:rsid w:val="001262C7"/>
    <w:rsid w:val="001401BD"/>
    <w:rsid w:val="00142FEE"/>
    <w:rsid w:val="00151A91"/>
    <w:rsid w:val="001601C6"/>
    <w:rsid w:val="001619B3"/>
    <w:rsid w:val="00175756"/>
    <w:rsid w:val="001904D2"/>
    <w:rsid w:val="00195161"/>
    <w:rsid w:val="001955A9"/>
    <w:rsid w:val="00195716"/>
    <w:rsid w:val="001C0526"/>
    <w:rsid w:val="001C0786"/>
    <w:rsid w:val="001D29AF"/>
    <w:rsid w:val="001D3249"/>
    <w:rsid w:val="001D361F"/>
    <w:rsid w:val="001E45A7"/>
    <w:rsid w:val="001F36EF"/>
    <w:rsid w:val="002063AE"/>
    <w:rsid w:val="0022096C"/>
    <w:rsid w:val="00225B2E"/>
    <w:rsid w:val="00233BD2"/>
    <w:rsid w:val="002401D3"/>
    <w:rsid w:val="00242146"/>
    <w:rsid w:val="00270694"/>
    <w:rsid w:val="00270F29"/>
    <w:rsid w:val="002A02FF"/>
    <w:rsid w:val="002A3E09"/>
    <w:rsid w:val="002A5A62"/>
    <w:rsid w:val="002A664D"/>
    <w:rsid w:val="002A6BE1"/>
    <w:rsid w:val="002A7B36"/>
    <w:rsid w:val="002B6FB1"/>
    <w:rsid w:val="002C3756"/>
    <w:rsid w:val="002F6222"/>
    <w:rsid w:val="003031A9"/>
    <w:rsid w:val="003312D5"/>
    <w:rsid w:val="003476FA"/>
    <w:rsid w:val="003610DA"/>
    <w:rsid w:val="003702B7"/>
    <w:rsid w:val="00370CA6"/>
    <w:rsid w:val="003722CF"/>
    <w:rsid w:val="00383622"/>
    <w:rsid w:val="00384D95"/>
    <w:rsid w:val="003854A2"/>
    <w:rsid w:val="00386F02"/>
    <w:rsid w:val="00397805"/>
    <w:rsid w:val="003A6F16"/>
    <w:rsid w:val="003B03B8"/>
    <w:rsid w:val="003B0EF1"/>
    <w:rsid w:val="003C1AA6"/>
    <w:rsid w:val="003D696F"/>
    <w:rsid w:val="003E757A"/>
    <w:rsid w:val="003F13E7"/>
    <w:rsid w:val="003F2B31"/>
    <w:rsid w:val="003F388C"/>
    <w:rsid w:val="003F6502"/>
    <w:rsid w:val="004005B8"/>
    <w:rsid w:val="00410A98"/>
    <w:rsid w:val="00421630"/>
    <w:rsid w:val="00421E91"/>
    <w:rsid w:val="00434B2F"/>
    <w:rsid w:val="00436A5C"/>
    <w:rsid w:val="00437E63"/>
    <w:rsid w:val="004401D0"/>
    <w:rsid w:val="00452DBE"/>
    <w:rsid w:val="00456049"/>
    <w:rsid w:val="00463238"/>
    <w:rsid w:val="0046753E"/>
    <w:rsid w:val="0047607A"/>
    <w:rsid w:val="00480650"/>
    <w:rsid w:val="00487DD8"/>
    <w:rsid w:val="0049015B"/>
    <w:rsid w:val="00490410"/>
    <w:rsid w:val="004A2976"/>
    <w:rsid w:val="004B5470"/>
    <w:rsid w:val="004D0FFB"/>
    <w:rsid w:val="004F12E7"/>
    <w:rsid w:val="004F3D00"/>
    <w:rsid w:val="004F4FDF"/>
    <w:rsid w:val="0050745D"/>
    <w:rsid w:val="005279E6"/>
    <w:rsid w:val="00527DDF"/>
    <w:rsid w:val="005357A8"/>
    <w:rsid w:val="00536033"/>
    <w:rsid w:val="005400F4"/>
    <w:rsid w:val="00544B13"/>
    <w:rsid w:val="00555683"/>
    <w:rsid w:val="00565E5A"/>
    <w:rsid w:val="00573FE2"/>
    <w:rsid w:val="00590E47"/>
    <w:rsid w:val="005B6853"/>
    <w:rsid w:val="005C535C"/>
    <w:rsid w:val="005D1545"/>
    <w:rsid w:val="005E15DF"/>
    <w:rsid w:val="005F588C"/>
    <w:rsid w:val="00611C29"/>
    <w:rsid w:val="00613148"/>
    <w:rsid w:val="00613547"/>
    <w:rsid w:val="00626174"/>
    <w:rsid w:val="00664ECD"/>
    <w:rsid w:val="006702EC"/>
    <w:rsid w:val="00680F47"/>
    <w:rsid w:val="00681480"/>
    <w:rsid w:val="00684C70"/>
    <w:rsid w:val="00692E4D"/>
    <w:rsid w:val="0069598B"/>
    <w:rsid w:val="006A4E09"/>
    <w:rsid w:val="006A5B51"/>
    <w:rsid w:val="006A7120"/>
    <w:rsid w:val="006D1448"/>
    <w:rsid w:val="006D37B4"/>
    <w:rsid w:val="00714C79"/>
    <w:rsid w:val="00722817"/>
    <w:rsid w:val="007264DF"/>
    <w:rsid w:val="00752443"/>
    <w:rsid w:val="0075261D"/>
    <w:rsid w:val="00761DD0"/>
    <w:rsid w:val="00763949"/>
    <w:rsid w:val="00763AE4"/>
    <w:rsid w:val="00765F6A"/>
    <w:rsid w:val="00773F52"/>
    <w:rsid w:val="007759D3"/>
    <w:rsid w:val="00783599"/>
    <w:rsid w:val="00791EBC"/>
    <w:rsid w:val="007927DF"/>
    <w:rsid w:val="007A0945"/>
    <w:rsid w:val="007A27C8"/>
    <w:rsid w:val="007B3361"/>
    <w:rsid w:val="007B66A9"/>
    <w:rsid w:val="007B7791"/>
    <w:rsid w:val="007C6F9A"/>
    <w:rsid w:val="007D0ECC"/>
    <w:rsid w:val="007E6736"/>
    <w:rsid w:val="007E7433"/>
    <w:rsid w:val="007E7ACE"/>
    <w:rsid w:val="00801EB3"/>
    <w:rsid w:val="008057EE"/>
    <w:rsid w:val="00817796"/>
    <w:rsid w:val="00822BA4"/>
    <w:rsid w:val="008241A5"/>
    <w:rsid w:val="00827532"/>
    <w:rsid w:val="00833795"/>
    <w:rsid w:val="00861C52"/>
    <w:rsid w:val="008717D6"/>
    <w:rsid w:val="008B0121"/>
    <w:rsid w:val="008B6527"/>
    <w:rsid w:val="008D2064"/>
    <w:rsid w:val="008D2E14"/>
    <w:rsid w:val="008E3EA8"/>
    <w:rsid w:val="008F7B90"/>
    <w:rsid w:val="00901F97"/>
    <w:rsid w:val="009110E4"/>
    <w:rsid w:val="00916F92"/>
    <w:rsid w:val="00930A91"/>
    <w:rsid w:val="0093141F"/>
    <w:rsid w:val="009345CF"/>
    <w:rsid w:val="00943B43"/>
    <w:rsid w:val="00956019"/>
    <w:rsid w:val="00960E6F"/>
    <w:rsid w:val="00974513"/>
    <w:rsid w:val="00975B43"/>
    <w:rsid w:val="0097757D"/>
    <w:rsid w:val="0098286B"/>
    <w:rsid w:val="009858F0"/>
    <w:rsid w:val="0098596E"/>
    <w:rsid w:val="009A5E58"/>
    <w:rsid w:val="009B0B37"/>
    <w:rsid w:val="009B1DAC"/>
    <w:rsid w:val="009C32C4"/>
    <w:rsid w:val="009C739D"/>
    <w:rsid w:val="009E757C"/>
    <w:rsid w:val="009E77E1"/>
    <w:rsid w:val="009F6B8F"/>
    <w:rsid w:val="00A125C2"/>
    <w:rsid w:val="00A13721"/>
    <w:rsid w:val="00A14D8E"/>
    <w:rsid w:val="00A209C4"/>
    <w:rsid w:val="00A3242D"/>
    <w:rsid w:val="00A54E85"/>
    <w:rsid w:val="00A578F0"/>
    <w:rsid w:val="00A610F9"/>
    <w:rsid w:val="00A7332C"/>
    <w:rsid w:val="00A761BB"/>
    <w:rsid w:val="00A97F6F"/>
    <w:rsid w:val="00AA3F6C"/>
    <w:rsid w:val="00AC145B"/>
    <w:rsid w:val="00AC5616"/>
    <w:rsid w:val="00AD4516"/>
    <w:rsid w:val="00B0103B"/>
    <w:rsid w:val="00B220AB"/>
    <w:rsid w:val="00B279D8"/>
    <w:rsid w:val="00B354CC"/>
    <w:rsid w:val="00B37AB9"/>
    <w:rsid w:val="00B40751"/>
    <w:rsid w:val="00B461F0"/>
    <w:rsid w:val="00B4785A"/>
    <w:rsid w:val="00B60624"/>
    <w:rsid w:val="00B61C6E"/>
    <w:rsid w:val="00B667E7"/>
    <w:rsid w:val="00B75867"/>
    <w:rsid w:val="00B76D05"/>
    <w:rsid w:val="00B8793E"/>
    <w:rsid w:val="00B916D8"/>
    <w:rsid w:val="00B95090"/>
    <w:rsid w:val="00BA5FE1"/>
    <w:rsid w:val="00BC499E"/>
    <w:rsid w:val="00BE6955"/>
    <w:rsid w:val="00BE6B49"/>
    <w:rsid w:val="00C042FF"/>
    <w:rsid w:val="00C05FB0"/>
    <w:rsid w:val="00C13CEC"/>
    <w:rsid w:val="00C20FD7"/>
    <w:rsid w:val="00C37D2A"/>
    <w:rsid w:val="00C41ABD"/>
    <w:rsid w:val="00C529F7"/>
    <w:rsid w:val="00C5314F"/>
    <w:rsid w:val="00C61DC1"/>
    <w:rsid w:val="00C74273"/>
    <w:rsid w:val="00C86E71"/>
    <w:rsid w:val="00CA18A2"/>
    <w:rsid w:val="00CB281C"/>
    <w:rsid w:val="00CB3F22"/>
    <w:rsid w:val="00CB5D53"/>
    <w:rsid w:val="00CE639D"/>
    <w:rsid w:val="00CE719C"/>
    <w:rsid w:val="00CF0272"/>
    <w:rsid w:val="00CF0C2C"/>
    <w:rsid w:val="00CF24B7"/>
    <w:rsid w:val="00CF57B7"/>
    <w:rsid w:val="00D018D3"/>
    <w:rsid w:val="00D16F1A"/>
    <w:rsid w:val="00D20A99"/>
    <w:rsid w:val="00D27143"/>
    <w:rsid w:val="00D3108F"/>
    <w:rsid w:val="00D31A6A"/>
    <w:rsid w:val="00D3672C"/>
    <w:rsid w:val="00D425E7"/>
    <w:rsid w:val="00D54320"/>
    <w:rsid w:val="00D6477B"/>
    <w:rsid w:val="00D7012B"/>
    <w:rsid w:val="00D712CC"/>
    <w:rsid w:val="00D712E4"/>
    <w:rsid w:val="00D7214A"/>
    <w:rsid w:val="00D82ECB"/>
    <w:rsid w:val="00D84FE0"/>
    <w:rsid w:val="00D913F0"/>
    <w:rsid w:val="00DA35E6"/>
    <w:rsid w:val="00DA5BA8"/>
    <w:rsid w:val="00DB0B3D"/>
    <w:rsid w:val="00DC10A0"/>
    <w:rsid w:val="00DD0697"/>
    <w:rsid w:val="00DD2074"/>
    <w:rsid w:val="00DD3923"/>
    <w:rsid w:val="00DD4F60"/>
    <w:rsid w:val="00DD50FC"/>
    <w:rsid w:val="00DE1B43"/>
    <w:rsid w:val="00DF0842"/>
    <w:rsid w:val="00E01025"/>
    <w:rsid w:val="00E309CC"/>
    <w:rsid w:val="00E35932"/>
    <w:rsid w:val="00E435E9"/>
    <w:rsid w:val="00E46ED5"/>
    <w:rsid w:val="00E473AD"/>
    <w:rsid w:val="00E70DBA"/>
    <w:rsid w:val="00E778C2"/>
    <w:rsid w:val="00E77CD0"/>
    <w:rsid w:val="00E90C65"/>
    <w:rsid w:val="00E93D75"/>
    <w:rsid w:val="00EA0EC9"/>
    <w:rsid w:val="00EA39C4"/>
    <w:rsid w:val="00EA3C60"/>
    <w:rsid w:val="00EA52FD"/>
    <w:rsid w:val="00EA7105"/>
    <w:rsid w:val="00EB02F6"/>
    <w:rsid w:val="00EB76FC"/>
    <w:rsid w:val="00EE1B26"/>
    <w:rsid w:val="00EF41E8"/>
    <w:rsid w:val="00F43D89"/>
    <w:rsid w:val="00F474B6"/>
    <w:rsid w:val="00F65F97"/>
    <w:rsid w:val="00F71084"/>
    <w:rsid w:val="00F81606"/>
    <w:rsid w:val="00F84D58"/>
    <w:rsid w:val="00F87DAA"/>
    <w:rsid w:val="00F931DC"/>
    <w:rsid w:val="00F95257"/>
    <w:rsid w:val="00FE486F"/>
    <w:rsid w:val="00FE6F8E"/>
    <w:rsid w:val="00FF248D"/>
    <w:rsid w:val="00FF5936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8344-74A1-4E84-8351-E67BD64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44B13"/>
  </w:style>
  <w:style w:type="paragraph" w:styleId="1">
    <w:name w:val="heading 1"/>
    <w:basedOn w:val="a1"/>
    <w:next w:val="a1"/>
    <w:link w:val="10"/>
    <w:uiPriority w:val="9"/>
    <w:qFormat/>
    <w:rsid w:val="00FE6F8E"/>
    <w:pPr>
      <w:spacing w:before="120" w:after="120"/>
      <w:outlineLvl w:val="0"/>
    </w:pPr>
    <w:rPr>
      <w:rFonts w:ascii="Arial" w:hAnsi="Arial" w:cs="Arial"/>
      <w:b/>
    </w:rPr>
  </w:style>
  <w:style w:type="paragraph" w:styleId="2">
    <w:name w:val="heading 2"/>
    <w:basedOn w:val="a1"/>
    <w:next w:val="a1"/>
    <w:link w:val="20"/>
    <w:uiPriority w:val="9"/>
    <w:unhideWhenUsed/>
    <w:qFormat/>
    <w:rsid w:val="00FE6F8E"/>
    <w:pPr>
      <w:outlineLvl w:val="1"/>
    </w:pPr>
    <w:rPr>
      <w:rFonts w:ascii="Arial" w:hAnsi="Arial" w:cs="Arial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33795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BC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BC499E"/>
    <w:rPr>
      <w:rFonts w:ascii="Segoe UI" w:hAnsi="Segoe UI" w:cs="Segoe UI"/>
      <w:sz w:val="18"/>
      <w:szCs w:val="18"/>
    </w:rPr>
  </w:style>
  <w:style w:type="character" w:styleId="a8">
    <w:name w:val="Placeholder Text"/>
    <w:basedOn w:val="a2"/>
    <w:uiPriority w:val="99"/>
    <w:semiHidden/>
    <w:rsid w:val="0069598B"/>
    <w:rPr>
      <w:color w:val="808080"/>
    </w:rPr>
  </w:style>
  <w:style w:type="paragraph" w:customStyle="1" w:styleId="a0">
    <w:name w:val="Нумерованый"/>
    <w:basedOn w:val="a5"/>
    <w:qFormat/>
    <w:rsid w:val="008B6527"/>
    <w:pPr>
      <w:numPr>
        <w:numId w:val="14"/>
      </w:numPr>
      <w:jc w:val="both"/>
    </w:pPr>
    <w:rPr>
      <w:rFonts w:ascii="Arial" w:hAnsi="Arial" w:cs="Arial"/>
    </w:rPr>
  </w:style>
  <w:style w:type="paragraph" w:customStyle="1" w:styleId="a">
    <w:name w:val="Маркированый"/>
    <w:basedOn w:val="a5"/>
    <w:qFormat/>
    <w:rsid w:val="00DA35E6"/>
    <w:pPr>
      <w:numPr>
        <w:ilvl w:val="1"/>
        <w:numId w:val="1"/>
      </w:numPr>
      <w:ind w:left="426" w:firstLine="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2"/>
    <w:rsid w:val="00B75867"/>
  </w:style>
  <w:style w:type="character" w:customStyle="1" w:styleId="10">
    <w:name w:val="Заголовок 1 Знак"/>
    <w:basedOn w:val="a2"/>
    <w:link w:val="1"/>
    <w:uiPriority w:val="9"/>
    <w:rsid w:val="00FE6F8E"/>
    <w:rPr>
      <w:rFonts w:ascii="Arial" w:hAnsi="Arial" w:cs="Arial"/>
      <w:b/>
    </w:rPr>
  </w:style>
  <w:style w:type="character" w:customStyle="1" w:styleId="20">
    <w:name w:val="Заголовок 2 Знак"/>
    <w:basedOn w:val="a2"/>
    <w:link w:val="2"/>
    <w:uiPriority w:val="9"/>
    <w:rsid w:val="00FE6F8E"/>
    <w:rPr>
      <w:rFonts w:ascii="Arial" w:hAnsi="Arial" w:cs="Arial"/>
      <w:u w:val="single"/>
    </w:rPr>
  </w:style>
  <w:style w:type="table" w:styleId="a9">
    <w:name w:val="Table Grid"/>
    <w:basedOn w:val="a3"/>
    <w:uiPriority w:val="39"/>
    <w:rsid w:val="00EA0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1"/>
    <w:rsid w:val="008F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8F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9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ГосЭкспертиза</cp:lastModifiedBy>
  <cp:revision>16</cp:revision>
  <cp:lastPrinted>2017-06-07T04:46:00Z</cp:lastPrinted>
  <dcterms:created xsi:type="dcterms:W3CDTF">2018-08-20T03:56:00Z</dcterms:created>
  <dcterms:modified xsi:type="dcterms:W3CDTF">2018-10-24T05:21:00Z</dcterms:modified>
</cp:coreProperties>
</file>